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94B9" w14:textId="381FEF13" w:rsidR="001D03D9" w:rsidRDefault="00087124" w:rsidP="0008712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Week- </w:t>
      </w:r>
      <w:r w:rsidR="00EF1CDD">
        <w:rPr>
          <w:rFonts w:ascii="Comic Sans MS" w:hAnsi="Comic Sans MS"/>
          <w:b/>
          <w:sz w:val="24"/>
          <w:szCs w:val="24"/>
        </w:rPr>
        <w:t>1</w:t>
      </w:r>
      <w:r w:rsidR="00700FDD">
        <w:rPr>
          <w:rFonts w:ascii="Comic Sans MS" w:hAnsi="Comic Sans MS"/>
          <w:b/>
          <w:sz w:val="24"/>
          <w:szCs w:val="24"/>
        </w:rPr>
        <w:t>2</w:t>
      </w:r>
      <w:r w:rsidR="00EF1CDD">
        <w:rPr>
          <w:rFonts w:ascii="Comic Sans MS" w:hAnsi="Comic Sans MS"/>
          <w:b/>
          <w:sz w:val="24"/>
          <w:szCs w:val="24"/>
        </w:rPr>
        <w:t>/</w:t>
      </w:r>
      <w:r w:rsidR="00700FDD">
        <w:rPr>
          <w:rFonts w:ascii="Comic Sans MS" w:hAnsi="Comic Sans MS"/>
          <w:b/>
          <w:sz w:val="24"/>
          <w:szCs w:val="24"/>
        </w:rPr>
        <w:t>04</w:t>
      </w:r>
      <w:r w:rsidR="00F832B5">
        <w:rPr>
          <w:rFonts w:ascii="Comic Sans MS" w:hAnsi="Comic Sans MS"/>
          <w:b/>
          <w:sz w:val="24"/>
          <w:szCs w:val="24"/>
        </w:rPr>
        <w:t>-</w:t>
      </w:r>
      <w:r w:rsidR="00C81569">
        <w:rPr>
          <w:rFonts w:ascii="Comic Sans MS" w:hAnsi="Comic Sans MS"/>
          <w:b/>
          <w:sz w:val="24"/>
          <w:szCs w:val="24"/>
        </w:rPr>
        <w:t>1</w:t>
      </w:r>
      <w:r w:rsidR="00700FDD">
        <w:rPr>
          <w:rFonts w:ascii="Comic Sans MS" w:hAnsi="Comic Sans MS"/>
          <w:b/>
          <w:sz w:val="24"/>
          <w:szCs w:val="24"/>
        </w:rPr>
        <w:t>2</w:t>
      </w:r>
      <w:r w:rsidR="001D03D9">
        <w:rPr>
          <w:rFonts w:ascii="Comic Sans MS" w:hAnsi="Comic Sans MS"/>
          <w:b/>
          <w:sz w:val="24"/>
          <w:szCs w:val="24"/>
        </w:rPr>
        <w:t>/</w:t>
      </w:r>
      <w:r w:rsidR="00700FDD">
        <w:rPr>
          <w:rFonts w:ascii="Comic Sans MS" w:hAnsi="Comic Sans MS"/>
          <w:b/>
          <w:sz w:val="24"/>
          <w:szCs w:val="24"/>
        </w:rPr>
        <w:t>08</w:t>
      </w:r>
    </w:p>
    <w:p w14:paraId="41F71852" w14:textId="4409C2F6" w:rsidR="00087124" w:rsidRDefault="001D03D9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Class- 6/7 ELD</w:t>
      </w:r>
    </w:p>
    <w:p w14:paraId="756E70F4" w14:textId="0FDD9057" w:rsidR="00087124" w:rsidRP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 xml:space="preserve">ELA STANDARDS: </w:t>
      </w:r>
    </w:p>
    <w:p w14:paraId="406363CD" w14:textId="491723FD" w:rsidR="003B7A53" w:rsidRDefault="00087124" w:rsidP="00E86288">
      <w:pPr>
        <w:rPr>
          <w:rFonts w:ascii="Comic Sans MS" w:hAnsi="Comic Sans MS"/>
          <w:sz w:val="24"/>
          <w:szCs w:val="24"/>
        </w:rPr>
      </w:pPr>
      <w:r w:rsidRPr="00087124">
        <w:rPr>
          <w:rFonts w:ascii="Comic Sans MS" w:hAnsi="Comic Sans MS"/>
          <w:sz w:val="24"/>
          <w:szCs w:val="24"/>
        </w:rPr>
        <w:t>6</w:t>
      </w:r>
      <w:r w:rsidR="000279DB">
        <w:rPr>
          <w:rFonts w:ascii="Comic Sans MS" w:hAnsi="Comic Sans MS"/>
          <w:sz w:val="24"/>
          <w:szCs w:val="24"/>
        </w:rPr>
        <w:t>/7</w:t>
      </w:r>
      <w:r w:rsidR="00E86288">
        <w:rPr>
          <w:rFonts w:ascii="Comic Sans MS" w:hAnsi="Comic Sans MS"/>
          <w:sz w:val="24"/>
          <w:szCs w:val="24"/>
        </w:rPr>
        <w:t xml:space="preserve">- </w:t>
      </w:r>
      <w:r w:rsidR="00E86288" w:rsidRPr="00E86288">
        <w:rPr>
          <w:rFonts w:ascii="Comic Sans MS" w:hAnsi="Comic Sans MS"/>
          <w:sz w:val="24"/>
          <w:szCs w:val="24"/>
        </w:rPr>
        <w:t>Demonstrate command of the conventions of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standard English grammar and usage when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writing or speaking.</w:t>
      </w:r>
      <w:r w:rsidR="00E86288">
        <w:rPr>
          <w:rFonts w:ascii="Comic Sans MS" w:hAnsi="Comic Sans MS"/>
          <w:sz w:val="24"/>
          <w:szCs w:val="24"/>
        </w:rPr>
        <w:t xml:space="preserve"> </w:t>
      </w:r>
    </w:p>
    <w:p w14:paraId="02F4A813" w14:textId="00D315C8" w:rsidR="001D03D9" w:rsidRPr="00700FDD" w:rsidRDefault="00DE3351" w:rsidP="00700FDD">
      <w:pPr>
        <w:spacing w:after="0" w:line="240" w:lineRule="auto"/>
        <w:rPr>
          <w:rFonts w:ascii="Comic Sans MS" w:eastAsia="Times New Roman" w:hAnsi="Comic Sans MS" w:cs="Arial"/>
          <w:strike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6</w:t>
      </w:r>
      <w:r w:rsidRPr="00700FDD">
        <w:rPr>
          <w:rFonts w:ascii="Comic Sans MS" w:eastAsia="Times New Roman" w:hAnsi="Comic Sans MS" w:cs="Arial"/>
          <w:color w:val="000000"/>
          <w:sz w:val="24"/>
          <w:szCs w:val="24"/>
          <w:vertAlign w:val="superscript"/>
        </w:rPr>
        <w:t>th</w:t>
      </w:r>
      <w:r w:rsidR="00700F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- </w:t>
      </w:r>
      <w:r w:rsidR="00700FDD" w:rsidRPr="00700FDD">
        <w:rPr>
          <w:rFonts w:ascii="Comic Sans MS" w:eastAsia="Times New Roman" w:hAnsi="Comic Sans MS" w:cs="Arial"/>
          <w:color w:val="000000"/>
          <w:sz w:val="24"/>
          <w:szCs w:val="24"/>
        </w:rPr>
        <w:t>Determine an author’s point of view or purpose</w:t>
      </w:r>
      <w:r w:rsidR="00700FDD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700FDD" w:rsidRPr="00700F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in a text </w:t>
      </w:r>
      <w:r w:rsidR="00700FDD" w:rsidRPr="00700FDD">
        <w:rPr>
          <w:rFonts w:ascii="Comic Sans MS" w:eastAsia="Times New Roman" w:hAnsi="Comic Sans MS" w:cs="Arial"/>
          <w:strike/>
          <w:color w:val="000000"/>
          <w:sz w:val="24"/>
          <w:szCs w:val="24"/>
        </w:rPr>
        <w:t>and explain how it is conveyed in the text.</w:t>
      </w:r>
    </w:p>
    <w:p w14:paraId="48836F94" w14:textId="755C52E2" w:rsidR="00DE3351" w:rsidRDefault="00DE3351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1E4AB4C" w14:textId="0FCFF6F4" w:rsidR="00DE3351" w:rsidRPr="00700FDD" w:rsidRDefault="00DE3351" w:rsidP="00700FDD">
      <w:pPr>
        <w:spacing w:after="0" w:line="240" w:lineRule="auto"/>
        <w:rPr>
          <w:rFonts w:ascii="Comic Sans MS" w:eastAsia="Times New Roman" w:hAnsi="Comic Sans MS" w:cs="Times New Roman"/>
          <w:strike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7</w:t>
      </w:r>
      <w:r w:rsidRPr="00DE3351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EF1CDD" w:rsidRPr="00EF1CD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700FDD" w:rsidRPr="00700FDD">
        <w:rPr>
          <w:rFonts w:ascii="Comic Sans MS" w:eastAsia="Times New Roman" w:hAnsi="Comic Sans MS" w:cs="Times New Roman"/>
          <w:sz w:val="24"/>
          <w:szCs w:val="24"/>
        </w:rPr>
        <w:t xml:space="preserve">Determine an author’s point of view or purpose in a text </w:t>
      </w:r>
      <w:r w:rsidR="00700FDD" w:rsidRPr="00700FDD">
        <w:rPr>
          <w:rFonts w:ascii="Comic Sans MS" w:eastAsia="Times New Roman" w:hAnsi="Comic Sans MS" w:cs="Times New Roman"/>
          <w:strike/>
          <w:sz w:val="24"/>
          <w:szCs w:val="24"/>
        </w:rPr>
        <w:t>and analyze how the author distinguishes his or her position from that of others.</w:t>
      </w:r>
    </w:p>
    <w:p w14:paraId="4D3D39F1" w14:textId="70BB6C38" w:rsidR="001D03D9" w:rsidRDefault="001D03D9" w:rsidP="00087124">
      <w:pPr>
        <w:rPr>
          <w:rFonts w:ascii="Comic Sans MS" w:hAnsi="Comic Sans MS"/>
          <w:sz w:val="24"/>
          <w:szCs w:val="24"/>
        </w:rPr>
      </w:pPr>
    </w:p>
    <w:p w14:paraId="61338678" w14:textId="3F140289" w:rsidR="00FB3F9E" w:rsidRPr="00FB3F9E" w:rsidRDefault="00FB3F9E" w:rsidP="00087124">
      <w:pPr>
        <w:rPr>
          <w:rFonts w:ascii="Comic Sans MS" w:hAnsi="Comic Sans MS"/>
          <w:sz w:val="24"/>
          <w:szCs w:val="24"/>
        </w:rPr>
      </w:pPr>
      <w:r w:rsidRPr="00FB3F9E">
        <w:rPr>
          <w:rFonts w:ascii="Comic Sans MS" w:hAnsi="Comic Sans MS"/>
          <w:b/>
          <w:sz w:val="24"/>
          <w:szCs w:val="24"/>
        </w:rPr>
        <w:t>Vocabulary: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authors purpose, inform, persuade, and entertain</w:t>
      </w:r>
    </w:p>
    <w:p w14:paraId="24692F48" w14:textId="77DD99AB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Content Objectives:</w:t>
      </w:r>
    </w:p>
    <w:p w14:paraId="0B5D3ACC" w14:textId="4234BD3F" w:rsidR="00087124" w:rsidRDefault="00087124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7C4CEF74" w14:textId="4E9BADFE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- </w:t>
      </w:r>
      <w:r w:rsidR="00700FDD">
        <w:rPr>
          <w:rFonts w:ascii="Comic Sans MS" w:hAnsi="Comic Sans MS"/>
          <w:sz w:val="24"/>
          <w:szCs w:val="24"/>
        </w:rPr>
        <w:t>Understand authors point of or purpose in any text by organizing multiple book titles as either to persuade, entertain, or inform/explain.</w:t>
      </w:r>
    </w:p>
    <w:p w14:paraId="5F095F38" w14:textId="2D662E93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 w:rsidR="00DB1378" w:rsidRPr="00DB1378">
        <w:rPr>
          <w:rFonts w:ascii="Comic Sans MS" w:hAnsi="Comic Sans MS"/>
          <w:sz w:val="24"/>
          <w:szCs w:val="24"/>
        </w:rPr>
        <w:t xml:space="preserve">  </w:t>
      </w:r>
      <w:r w:rsidR="00FE1FBB">
        <w:rPr>
          <w:rFonts w:ascii="Comic Sans MS" w:hAnsi="Comic Sans MS"/>
          <w:sz w:val="24"/>
          <w:szCs w:val="24"/>
        </w:rPr>
        <w:t>Apply</w:t>
      </w:r>
      <w:r w:rsidR="000D24C9">
        <w:rPr>
          <w:rFonts w:ascii="Comic Sans MS" w:hAnsi="Comic Sans MS"/>
          <w:sz w:val="24"/>
          <w:szCs w:val="24"/>
        </w:rPr>
        <w:t xml:space="preserve"> </w:t>
      </w:r>
      <w:r w:rsidR="00700FDD">
        <w:rPr>
          <w:rFonts w:ascii="Comic Sans MS" w:hAnsi="Comic Sans MS"/>
          <w:sz w:val="24"/>
          <w:szCs w:val="24"/>
        </w:rPr>
        <w:t xml:space="preserve">knowledge of authors purpose by being able to read three </w:t>
      </w:r>
      <w:r w:rsidR="00FB3F9E">
        <w:rPr>
          <w:rFonts w:ascii="Comic Sans MS" w:hAnsi="Comic Sans MS"/>
          <w:sz w:val="24"/>
          <w:szCs w:val="24"/>
        </w:rPr>
        <w:t>separate paragraphs and for each complete the following sentence stem: “The authors purpose is… because…”.</w:t>
      </w:r>
    </w:p>
    <w:p w14:paraId="55E4B8DD" w14:textId="4E6AC2AE" w:rsidR="001D03D9" w:rsidRPr="000D24C9" w:rsidRDefault="001D03D9" w:rsidP="00DB1378">
      <w:pPr>
        <w:tabs>
          <w:tab w:val="left" w:pos="2670"/>
        </w:tabs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</w:t>
      </w:r>
      <w:r w:rsidR="00DB1378">
        <w:rPr>
          <w:rFonts w:ascii="Comic Sans MS" w:hAnsi="Comic Sans MS"/>
          <w:b/>
          <w:sz w:val="24"/>
          <w:szCs w:val="24"/>
        </w:rPr>
        <w:t xml:space="preserve">- </w:t>
      </w:r>
      <w:r w:rsidR="00FB3F9E">
        <w:rPr>
          <w:rFonts w:ascii="Comic Sans MS" w:hAnsi="Comic Sans MS"/>
          <w:sz w:val="24"/>
          <w:szCs w:val="24"/>
        </w:rPr>
        <w:t>Apply knowledge of authors purpose by reading several short story cards and placing them in the correct category of persuade, inform, and entertain.</w:t>
      </w:r>
    </w:p>
    <w:p w14:paraId="35C842AD" w14:textId="008C5F49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FB3F9E">
        <w:rPr>
          <w:rFonts w:ascii="Comic Sans MS" w:hAnsi="Comic Sans MS"/>
          <w:sz w:val="24"/>
          <w:szCs w:val="24"/>
        </w:rPr>
        <w:t>Analyze the given text to decide the authors purpose and write a sentence using the given sentence stem: I know the authors purpose is… because…</w:t>
      </w:r>
    </w:p>
    <w:p w14:paraId="1EBA90D1" w14:textId="76DCE3CD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 xml:space="preserve">Evaluate </w:t>
      </w:r>
      <w:r w:rsidR="006624FE">
        <w:rPr>
          <w:rFonts w:ascii="Comic Sans MS" w:hAnsi="Comic Sans MS"/>
          <w:sz w:val="24"/>
          <w:szCs w:val="24"/>
        </w:rPr>
        <w:t>understanding of authors purpose by defining persuade, inform, and entertain and selecting the correct example for each.</w:t>
      </w:r>
    </w:p>
    <w:p w14:paraId="46699ED7" w14:textId="1EBB0805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Language Objectives:</w:t>
      </w:r>
    </w:p>
    <w:p w14:paraId="082F74EC" w14:textId="2C5242D4" w:rsidR="002B2DF8" w:rsidRDefault="002B2DF8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5924B73A" w14:textId="52A3BAFC" w:rsidR="008073D1" w:rsidRPr="00756E57" w:rsidRDefault="00521A45" w:rsidP="00087124">
      <w:pPr>
        <w:rPr>
          <w:rFonts w:ascii="Comic Sans MS" w:hAnsi="Comic Sans MS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 w:rsidR="00C077DB" w:rsidRPr="007B544C">
        <w:rPr>
          <w:rFonts w:ascii="Comic Sans MS" w:hAnsi="Comic Sans MS"/>
          <w:b/>
          <w:sz w:val="24"/>
          <w:szCs w:val="24"/>
        </w:rPr>
        <w:t xml:space="preserve">- </w:t>
      </w:r>
      <w:r w:rsidR="00756E57">
        <w:rPr>
          <w:rFonts w:ascii="Comic Sans MS" w:hAnsi="Comic Sans MS"/>
          <w:sz w:val="24"/>
          <w:szCs w:val="24"/>
        </w:rPr>
        <w:t xml:space="preserve">Speak to </w:t>
      </w:r>
      <w:r w:rsidR="000D24C9">
        <w:rPr>
          <w:rFonts w:ascii="Comic Sans MS" w:hAnsi="Comic Sans MS"/>
          <w:sz w:val="24"/>
          <w:szCs w:val="24"/>
        </w:rPr>
        <w:t xml:space="preserve">define </w:t>
      </w:r>
      <w:r w:rsidR="006624FE">
        <w:rPr>
          <w:rFonts w:ascii="Comic Sans MS" w:hAnsi="Comic Sans MS"/>
          <w:sz w:val="24"/>
          <w:szCs w:val="24"/>
        </w:rPr>
        <w:t>authors purpose, persuade, and inform by working with A/B partners.</w:t>
      </w:r>
    </w:p>
    <w:p w14:paraId="62F05809" w14:textId="09D6AD31" w:rsidR="005F6E4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lastRenderedPageBreak/>
        <w:t xml:space="preserve">Tuesday- </w:t>
      </w:r>
      <w:r w:rsidR="006624FE">
        <w:rPr>
          <w:rFonts w:ascii="Comic Sans MS" w:hAnsi="Comic Sans MS"/>
          <w:sz w:val="24"/>
          <w:szCs w:val="24"/>
        </w:rPr>
        <w:t>Speak to share the authors purpose of the given paragraph with A/B partners.</w:t>
      </w:r>
    </w:p>
    <w:p w14:paraId="68D365F9" w14:textId="7126C3D1" w:rsidR="0052637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Wednesday-</w:t>
      </w:r>
      <w:r w:rsidR="00756E57">
        <w:rPr>
          <w:rFonts w:ascii="Comic Sans MS" w:hAnsi="Comic Sans MS"/>
          <w:sz w:val="24"/>
          <w:szCs w:val="24"/>
        </w:rPr>
        <w:t xml:space="preserve"> </w:t>
      </w:r>
      <w:r w:rsidR="000D24C9">
        <w:rPr>
          <w:rFonts w:ascii="Comic Sans MS" w:hAnsi="Comic Sans MS"/>
          <w:sz w:val="24"/>
          <w:szCs w:val="24"/>
        </w:rPr>
        <w:t xml:space="preserve">Read </w:t>
      </w:r>
      <w:r w:rsidR="006624FE">
        <w:rPr>
          <w:rFonts w:ascii="Comic Sans MS" w:hAnsi="Comic Sans MS"/>
          <w:sz w:val="24"/>
          <w:szCs w:val="24"/>
        </w:rPr>
        <w:t>and listen to the given text to find the authors purpose for writing by reading in table groups.</w:t>
      </w:r>
    </w:p>
    <w:p w14:paraId="6121BA2D" w14:textId="252487B4" w:rsidR="00F4681B" w:rsidRPr="00756E57" w:rsidRDefault="00C077D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 w:rsidR="007B544C" w:rsidRPr="007B544C">
        <w:rPr>
          <w:rFonts w:ascii="Comic Sans MS" w:hAnsi="Comic Sans MS"/>
          <w:b/>
          <w:sz w:val="24"/>
          <w:szCs w:val="24"/>
        </w:rPr>
        <w:t>-</w:t>
      </w:r>
      <w:r w:rsidR="00963A7F">
        <w:rPr>
          <w:rFonts w:ascii="Comic Sans MS" w:hAnsi="Comic Sans MS"/>
          <w:b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 xml:space="preserve">Write to </w:t>
      </w:r>
      <w:r w:rsidR="006624FE">
        <w:rPr>
          <w:rFonts w:ascii="Comic Sans MS" w:hAnsi="Comic Sans MS"/>
          <w:sz w:val="24"/>
          <w:szCs w:val="24"/>
        </w:rPr>
        <w:t>share the authors purpose for the given book title by writing persuade, entertain, or inform on the sticky note.</w:t>
      </w:r>
    </w:p>
    <w:p w14:paraId="5D282B5B" w14:textId="56121AD7" w:rsidR="000D24C9" w:rsidRDefault="008A507C" w:rsidP="006624FE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 w:rsidR="00C077DB" w:rsidRPr="007B544C">
        <w:rPr>
          <w:rFonts w:ascii="Comic Sans MS" w:hAnsi="Comic Sans MS"/>
          <w:b/>
          <w:sz w:val="24"/>
          <w:szCs w:val="24"/>
        </w:rPr>
        <w:t>-</w:t>
      </w:r>
      <w:r w:rsidR="00C077DB">
        <w:rPr>
          <w:rFonts w:ascii="Comic Sans MS" w:hAnsi="Comic Sans MS"/>
          <w:sz w:val="24"/>
          <w:szCs w:val="24"/>
        </w:rPr>
        <w:t xml:space="preserve"> </w:t>
      </w:r>
      <w:r w:rsidR="000D24C9">
        <w:rPr>
          <w:rFonts w:ascii="Comic Sans MS" w:hAnsi="Comic Sans MS"/>
          <w:sz w:val="24"/>
          <w:szCs w:val="24"/>
        </w:rPr>
        <w:t xml:space="preserve">Write to </w:t>
      </w:r>
      <w:r w:rsidR="006624FE">
        <w:rPr>
          <w:rFonts w:ascii="Comic Sans MS" w:hAnsi="Comic Sans MS"/>
          <w:sz w:val="24"/>
          <w:szCs w:val="24"/>
        </w:rPr>
        <w:t>understand authors purpose by defining persuade, entertain, and inform using the given sentence stems:</w:t>
      </w:r>
    </w:p>
    <w:p w14:paraId="0F9C9F39" w14:textId="356AD692" w:rsidR="006624FE" w:rsidRDefault="006624FE" w:rsidP="006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Persuade is when the author wants to…</w:t>
      </w:r>
    </w:p>
    <w:p w14:paraId="5EB66E03" w14:textId="740FFCF5" w:rsidR="006624FE" w:rsidRDefault="006624FE" w:rsidP="006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Entertain is when the author wants to…</w:t>
      </w:r>
    </w:p>
    <w:p w14:paraId="24682F5A" w14:textId="3B860A62" w:rsidR="006624FE" w:rsidRDefault="006624FE" w:rsidP="00662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 is when the author wants to…</w:t>
      </w:r>
    </w:p>
    <w:p w14:paraId="0E5A7CFE" w14:textId="3E10E2A3" w:rsidR="00C077DB" w:rsidRPr="002B2DF8" w:rsidRDefault="00C077DB" w:rsidP="00087124">
      <w:pPr>
        <w:rPr>
          <w:rFonts w:ascii="Comic Sans MS" w:hAnsi="Comic Sans MS"/>
          <w:sz w:val="24"/>
          <w:szCs w:val="24"/>
        </w:rPr>
      </w:pPr>
    </w:p>
    <w:sectPr w:rsidR="00C077DB" w:rsidRPr="002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B1B2" w14:textId="77777777" w:rsidR="00782F6B" w:rsidRDefault="00782F6B" w:rsidP="00DE3351">
      <w:pPr>
        <w:spacing w:after="0" w:line="240" w:lineRule="auto"/>
      </w:pPr>
      <w:r>
        <w:separator/>
      </w:r>
    </w:p>
  </w:endnote>
  <w:endnote w:type="continuationSeparator" w:id="0">
    <w:p w14:paraId="3227CC72" w14:textId="77777777" w:rsidR="00782F6B" w:rsidRDefault="00782F6B" w:rsidP="00D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A483F" w14:textId="77777777" w:rsidR="00782F6B" w:rsidRDefault="00782F6B" w:rsidP="00DE3351">
      <w:pPr>
        <w:spacing w:after="0" w:line="240" w:lineRule="auto"/>
      </w:pPr>
      <w:r>
        <w:separator/>
      </w:r>
    </w:p>
  </w:footnote>
  <w:footnote w:type="continuationSeparator" w:id="0">
    <w:p w14:paraId="22879476" w14:textId="77777777" w:rsidR="00782F6B" w:rsidRDefault="00782F6B" w:rsidP="00DE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4"/>
    <w:rsid w:val="00002DB5"/>
    <w:rsid w:val="00012FBA"/>
    <w:rsid w:val="000279DB"/>
    <w:rsid w:val="0003295A"/>
    <w:rsid w:val="00032BC8"/>
    <w:rsid w:val="000723D3"/>
    <w:rsid w:val="00086E18"/>
    <w:rsid w:val="00087124"/>
    <w:rsid w:val="00092BC1"/>
    <w:rsid w:val="000A110A"/>
    <w:rsid w:val="000A2208"/>
    <w:rsid w:val="000A6221"/>
    <w:rsid w:val="000C0E57"/>
    <w:rsid w:val="000C173D"/>
    <w:rsid w:val="000D13D1"/>
    <w:rsid w:val="000D24C9"/>
    <w:rsid w:val="000D2B13"/>
    <w:rsid w:val="000E74C8"/>
    <w:rsid w:val="000F323B"/>
    <w:rsid w:val="000F70B0"/>
    <w:rsid w:val="001003D3"/>
    <w:rsid w:val="00120C47"/>
    <w:rsid w:val="00125525"/>
    <w:rsid w:val="00137831"/>
    <w:rsid w:val="00145719"/>
    <w:rsid w:val="001509B0"/>
    <w:rsid w:val="00155AFE"/>
    <w:rsid w:val="001A032F"/>
    <w:rsid w:val="001A16C9"/>
    <w:rsid w:val="001A6565"/>
    <w:rsid w:val="001B0A4E"/>
    <w:rsid w:val="001C1D4A"/>
    <w:rsid w:val="001C3BA9"/>
    <w:rsid w:val="001C47DF"/>
    <w:rsid w:val="001D03D9"/>
    <w:rsid w:val="001D2E7B"/>
    <w:rsid w:val="001D3A43"/>
    <w:rsid w:val="001E1EC6"/>
    <w:rsid w:val="001E66CC"/>
    <w:rsid w:val="00206E66"/>
    <w:rsid w:val="002071B5"/>
    <w:rsid w:val="002205EC"/>
    <w:rsid w:val="00221C31"/>
    <w:rsid w:val="00232D63"/>
    <w:rsid w:val="00234405"/>
    <w:rsid w:val="00235E70"/>
    <w:rsid w:val="00236005"/>
    <w:rsid w:val="00250B85"/>
    <w:rsid w:val="0025341C"/>
    <w:rsid w:val="00255068"/>
    <w:rsid w:val="00257728"/>
    <w:rsid w:val="00262733"/>
    <w:rsid w:val="002725A3"/>
    <w:rsid w:val="002768AD"/>
    <w:rsid w:val="002807AB"/>
    <w:rsid w:val="00281110"/>
    <w:rsid w:val="00285B2F"/>
    <w:rsid w:val="00290DFD"/>
    <w:rsid w:val="002A2164"/>
    <w:rsid w:val="002A539A"/>
    <w:rsid w:val="002B121D"/>
    <w:rsid w:val="002B2DF8"/>
    <w:rsid w:val="002B6EBA"/>
    <w:rsid w:val="002C4D97"/>
    <w:rsid w:val="002C7677"/>
    <w:rsid w:val="002E0D2D"/>
    <w:rsid w:val="002F0048"/>
    <w:rsid w:val="002F52FC"/>
    <w:rsid w:val="00300DC8"/>
    <w:rsid w:val="00301F5A"/>
    <w:rsid w:val="00321A99"/>
    <w:rsid w:val="00341BB3"/>
    <w:rsid w:val="00342FB1"/>
    <w:rsid w:val="00361D99"/>
    <w:rsid w:val="0037042F"/>
    <w:rsid w:val="00390897"/>
    <w:rsid w:val="0039397A"/>
    <w:rsid w:val="00395BD4"/>
    <w:rsid w:val="003B3158"/>
    <w:rsid w:val="003B7A53"/>
    <w:rsid w:val="003D0111"/>
    <w:rsid w:val="003D252B"/>
    <w:rsid w:val="003E640B"/>
    <w:rsid w:val="004008B9"/>
    <w:rsid w:val="00413604"/>
    <w:rsid w:val="004173EE"/>
    <w:rsid w:val="00420D62"/>
    <w:rsid w:val="00423BC3"/>
    <w:rsid w:val="00436211"/>
    <w:rsid w:val="004409C3"/>
    <w:rsid w:val="00442F59"/>
    <w:rsid w:val="00443603"/>
    <w:rsid w:val="00446522"/>
    <w:rsid w:val="004469C7"/>
    <w:rsid w:val="004652CA"/>
    <w:rsid w:val="00465C50"/>
    <w:rsid w:val="00465E41"/>
    <w:rsid w:val="004702F3"/>
    <w:rsid w:val="004739ED"/>
    <w:rsid w:val="00485BCB"/>
    <w:rsid w:val="00486435"/>
    <w:rsid w:val="004A63B8"/>
    <w:rsid w:val="004B3E00"/>
    <w:rsid w:val="004C7999"/>
    <w:rsid w:val="004C7E05"/>
    <w:rsid w:val="004D1EF6"/>
    <w:rsid w:val="004D50CB"/>
    <w:rsid w:val="00500941"/>
    <w:rsid w:val="00503485"/>
    <w:rsid w:val="00513251"/>
    <w:rsid w:val="00521A45"/>
    <w:rsid w:val="00524AFB"/>
    <w:rsid w:val="0052637B"/>
    <w:rsid w:val="005400B0"/>
    <w:rsid w:val="00543A32"/>
    <w:rsid w:val="0054407A"/>
    <w:rsid w:val="005476CE"/>
    <w:rsid w:val="00550857"/>
    <w:rsid w:val="005565B9"/>
    <w:rsid w:val="005577E6"/>
    <w:rsid w:val="005622AA"/>
    <w:rsid w:val="005657A5"/>
    <w:rsid w:val="0057515B"/>
    <w:rsid w:val="0057559D"/>
    <w:rsid w:val="005913E6"/>
    <w:rsid w:val="005C5375"/>
    <w:rsid w:val="005D1216"/>
    <w:rsid w:val="005E57AC"/>
    <w:rsid w:val="005F6E4B"/>
    <w:rsid w:val="00600917"/>
    <w:rsid w:val="00610CB8"/>
    <w:rsid w:val="00611201"/>
    <w:rsid w:val="0061602C"/>
    <w:rsid w:val="00616292"/>
    <w:rsid w:val="00636BED"/>
    <w:rsid w:val="006515B8"/>
    <w:rsid w:val="00651A5C"/>
    <w:rsid w:val="00660F4A"/>
    <w:rsid w:val="006624FE"/>
    <w:rsid w:val="006735C1"/>
    <w:rsid w:val="006832D9"/>
    <w:rsid w:val="00684AF1"/>
    <w:rsid w:val="0069269B"/>
    <w:rsid w:val="006A0BC3"/>
    <w:rsid w:val="006A0F79"/>
    <w:rsid w:val="006B553A"/>
    <w:rsid w:val="006B784E"/>
    <w:rsid w:val="006C5C3F"/>
    <w:rsid w:val="006C5C99"/>
    <w:rsid w:val="006C76D0"/>
    <w:rsid w:val="006D694D"/>
    <w:rsid w:val="006D72AB"/>
    <w:rsid w:val="006E739D"/>
    <w:rsid w:val="006F0AD9"/>
    <w:rsid w:val="006F1BB9"/>
    <w:rsid w:val="006F5DD1"/>
    <w:rsid w:val="006F77A3"/>
    <w:rsid w:val="00700FDD"/>
    <w:rsid w:val="00704E02"/>
    <w:rsid w:val="00707296"/>
    <w:rsid w:val="00730B2B"/>
    <w:rsid w:val="00732A86"/>
    <w:rsid w:val="00746D28"/>
    <w:rsid w:val="00756E57"/>
    <w:rsid w:val="00760B81"/>
    <w:rsid w:val="007626E6"/>
    <w:rsid w:val="0076295C"/>
    <w:rsid w:val="00763F1C"/>
    <w:rsid w:val="00771D24"/>
    <w:rsid w:val="00782F6B"/>
    <w:rsid w:val="007832D4"/>
    <w:rsid w:val="00795C93"/>
    <w:rsid w:val="007A3AB0"/>
    <w:rsid w:val="007B1469"/>
    <w:rsid w:val="007B252A"/>
    <w:rsid w:val="007B544C"/>
    <w:rsid w:val="007D4E3F"/>
    <w:rsid w:val="007E688A"/>
    <w:rsid w:val="007F1A63"/>
    <w:rsid w:val="007F3E9F"/>
    <w:rsid w:val="00801ACB"/>
    <w:rsid w:val="008073D1"/>
    <w:rsid w:val="0080762A"/>
    <w:rsid w:val="00816213"/>
    <w:rsid w:val="008204F7"/>
    <w:rsid w:val="008209BA"/>
    <w:rsid w:val="00820CEF"/>
    <w:rsid w:val="008265F1"/>
    <w:rsid w:val="00836EB4"/>
    <w:rsid w:val="008374CB"/>
    <w:rsid w:val="00857160"/>
    <w:rsid w:val="0086766E"/>
    <w:rsid w:val="0087795D"/>
    <w:rsid w:val="00886B14"/>
    <w:rsid w:val="00886CC5"/>
    <w:rsid w:val="00894E40"/>
    <w:rsid w:val="008950E9"/>
    <w:rsid w:val="008A2859"/>
    <w:rsid w:val="008A507C"/>
    <w:rsid w:val="008B2B55"/>
    <w:rsid w:val="008B2C0C"/>
    <w:rsid w:val="008B67EF"/>
    <w:rsid w:val="008B7340"/>
    <w:rsid w:val="008C50C9"/>
    <w:rsid w:val="008C5F80"/>
    <w:rsid w:val="008D08CC"/>
    <w:rsid w:val="008E28FC"/>
    <w:rsid w:val="008F0C7B"/>
    <w:rsid w:val="008F106B"/>
    <w:rsid w:val="0090587F"/>
    <w:rsid w:val="00910DC3"/>
    <w:rsid w:val="00911212"/>
    <w:rsid w:val="0092180A"/>
    <w:rsid w:val="00925843"/>
    <w:rsid w:val="00931EDD"/>
    <w:rsid w:val="00941B2E"/>
    <w:rsid w:val="00943EA4"/>
    <w:rsid w:val="00944B44"/>
    <w:rsid w:val="009511C1"/>
    <w:rsid w:val="00963A7F"/>
    <w:rsid w:val="009653C3"/>
    <w:rsid w:val="00972DB3"/>
    <w:rsid w:val="009756A8"/>
    <w:rsid w:val="00984596"/>
    <w:rsid w:val="009917A3"/>
    <w:rsid w:val="009A37D3"/>
    <w:rsid w:val="009A536B"/>
    <w:rsid w:val="009B4F88"/>
    <w:rsid w:val="009D0365"/>
    <w:rsid w:val="009E177A"/>
    <w:rsid w:val="009E36FF"/>
    <w:rsid w:val="009F3AAA"/>
    <w:rsid w:val="009F4F69"/>
    <w:rsid w:val="009F5753"/>
    <w:rsid w:val="009F719A"/>
    <w:rsid w:val="00A0528A"/>
    <w:rsid w:val="00A1491C"/>
    <w:rsid w:val="00A203A0"/>
    <w:rsid w:val="00A21305"/>
    <w:rsid w:val="00A21E97"/>
    <w:rsid w:val="00A26427"/>
    <w:rsid w:val="00A26F7D"/>
    <w:rsid w:val="00A270B1"/>
    <w:rsid w:val="00A319FE"/>
    <w:rsid w:val="00A364B3"/>
    <w:rsid w:val="00A478D8"/>
    <w:rsid w:val="00A70D43"/>
    <w:rsid w:val="00A76458"/>
    <w:rsid w:val="00A779EB"/>
    <w:rsid w:val="00A804C9"/>
    <w:rsid w:val="00A84413"/>
    <w:rsid w:val="00A85789"/>
    <w:rsid w:val="00A87063"/>
    <w:rsid w:val="00A92DA9"/>
    <w:rsid w:val="00AB2EE9"/>
    <w:rsid w:val="00AD45C4"/>
    <w:rsid w:val="00AE1DB4"/>
    <w:rsid w:val="00AF3229"/>
    <w:rsid w:val="00AF7C9F"/>
    <w:rsid w:val="00B057D1"/>
    <w:rsid w:val="00B2065D"/>
    <w:rsid w:val="00B30F47"/>
    <w:rsid w:val="00B320F0"/>
    <w:rsid w:val="00B42233"/>
    <w:rsid w:val="00B4412E"/>
    <w:rsid w:val="00B46E8E"/>
    <w:rsid w:val="00B54A9A"/>
    <w:rsid w:val="00B629DB"/>
    <w:rsid w:val="00B671A9"/>
    <w:rsid w:val="00B7085E"/>
    <w:rsid w:val="00B814BB"/>
    <w:rsid w:val="00B97F10"/>
    <w:rsid w:val="00BA69DD"/>
    <w:rsid w:val="00BC615A"/>
    <w:rsid w:val="00BE0E1C"/>
    <w:rsid w:val="00BE1A6E"/>
    <w:rsid w:val="00BE1F19"/>
    <w:rsid w:val="00BE21F2"/>
    <w:rsid w:val="00BE30FF"/>
    <w:rsid w:val="00BE387E"/>
    <w:rsid w:val="00BF34F7"/>
    <w:rsid w:val="00BF4932"/>
    <w:rsid w:val="00C077DB"/>
    <w:rsid w:val="00C16D62"/>
    <w:rsid w:val="00C210ED"/>
    <w:rsid w:val="00C272F6"/>
    <w:rsid w:val="00C335DB"/>
    <w:rsid w:val="00C35E84"/>
    <w:rsid w:val="00C476A9"/>
    <w:rsid w:val="00C53900"/>
    <w:rsid w:val="00C624E0"/>
    <w:rsid w:val="00C6660D"/>
    <w:rsid w:val="00C7239D"/>
    <w:rsid w:val="00C772CD"/>
    <w:rsid w:val="00C81569"/>
    <w:rsid w:val="00C854F8"/>
    <w:rsid w:val="00C95B30"/>
    <w:rsid w:val="00CB2B6F"/>
    <w:rsid w:val="00CC22BA"/>
    <w:rsid w:val="00CD1D01"/>
    <w:rsid w:val="00CE262C"/>
    <w:rsid w:val="00CE68B8"/>
    <w:rsid w:val="00D03880"/>
    <w:rsid w:val="00D04AC4"/>
    <w:rsid w:val="00D2581B"/>
    <w:rsid w:val="00D420CB"/>
    <w:rsid w:val="00D7012C"/>
    <w:rsid w:val="00D719CA"/>
    <w:rsid w:val="00D71FD7"/>
    <w:rsid w:val="00D7401A"/>
    <w:rsid w:val="00D92041"/>
    <w:rsid w:val="00D96A32"/>
    <w:rsid w:val="00D97E05"/>
    <w:rsid w:val="00DA764B"/>
    <w:rsid w:val="00DB1378"/>
    <w:rsid w:val="00DB1396"/>
    <w:rsid w:val="00DE3351"/>
    <w:rsid w:val="00DF57A6"/>
    <w:rsid w:val="00E004AD"/>
    <w:rsid w:val="00E0173A"/>
    <w:rsid w:val="00E265A1"/>
    <w:rsid w:val="00E46AB8"/>
    <w:rsid w:val="00E7161E"/>
    <w:rsid w:val="00E86288"/>
    <w:rsid w:val="00E86A66"/>
    <w:rsid w:val="00E93C73"/>
    <w:rsid w:val="00EA0BEB"/>
    <w:rsid w:val="00EA0FAA"/>
    <w:rsid w:val="00EB2ABE"/>
    <w:rsid w:val="00EF1CDD"/>
    <w:rsid w:val="00F15396"/>
    <w:rsid w:val="00F17E65"/>
    <w:rsid w:val="00F30BF5"/>
    <w:rsid w:val="00F33959"/>
    <w:rsid w:val="00F348A2"/>
    <w:rsid w:val="00F4188B"/>
    <w:rsid w:val="00F4681B"/>
    <w:rsid w:val="00F51D8D"/>
    <w:rsid w:val="00F66D4B"/>
    <w:rsid w:val="00F71295"/>
    <w:rsid w:val="00F832B5"/>
    <w:rsid w:val="00FA5E04"/>
    <w:rsid w:val="00FA6A04"/>
    <w:rsid w:val="00FB3F9E"/>
    <w:rsid w:val="00FC5B5F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6E76"/>
  <w15:chartTrackingRefBased/>
  <w15:docId w15:val="{C496A07B-B733-4B7A-BAD0-43E66A8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51"/>
  </w:style>
  <w:style w:type="paragraph" w:styleId="Footer">
    <w:name w:val="footer"/>
    <w:basedOn w:val="Normal"/>
    <w:link w:val="Foot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2018-12-03T12:45:00Z</dcterms:created>
  <dcterms:modified xsi:type="dcterms:W3CDTF">2018-12-03T12:45:00Z</dcterms:modified>
</cp:coreProperties>
</file>