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557BFF63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2807AB">
        <w:rPr>
          <w:rFonts w:ascii="Comic Sans MS" w:hAnsi="Comic Sans MS"/>
          <w:b/>
          <w:sz w:val="24"/>
          <w:szCs w:val="24"/>
        </w:rPr>
        <w:t>9/</w:t>
      </w:r>
      <w:r w:rsidR="00DE3351">
        <w:rPr>
          <w:rFonts w:ascii="Comic Sans MS" w:hAnsi="Comic Sans MS"/>
          <w:b/>
          <w:sz w:val="24"/>
          <w:szCs w:val="24"/>
        </w:rPr>
        <w:t>17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1D03D9">
        <w:rPr>
          <w:rFonts w:ascii="Comic Sans MS" w:hAnsi="Comic Sans MS"/>
          <w:b/>
          <w:sz w:val="24"/>
          <w:szCs w:val="24"/>
        </w:rPr>
        <w:t>9/</w:t>
      </w:r>
      <w:r w:rsidR="00DE3351">
        <w:rPr>
          <w:rFonts w:ascii="Comic Sans MS" w:hAnsi="Comic Sans MS"/>
          <w:b/>
          <w:sz w:val="24"/>
          <w:szCs w:val="24"/>
        </w:rPr>
        <w:t>21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4ACF2EB0" w14:textId="11C3B94E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Theme- </w:t>
      </w:r>
      <w:r w:rsidR="00DE3351">
        <w:rPr>
          <w:rFonts w:ascii="Comic Sans MS" w:hAnsi="Comic Sans MS"/>
          <w:b/>
          <w:sz w:val="24"/>
          <w:szCs w:val="24"/>
        </w:rPr>
        <w:t xml:space="preserve">Nouns and Literature </w:t>
      </w:r>
      <w:r w:rsidR="00836EB4">
        <w:rPr>
          <w:rFonts w:ascii="Comic Sans MS" w:hAnsi="Comic Sans MS"/>
          <w:b/>
          <w:sz w:val="24"/>
          <w:szCs w:val="24"/>
        </w:rPr>
        <w:t>Theme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5613B615" w:rsidR="003B7A53" w:rsidRDefault="00087124" w:rsidP="00087124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</w:p>
    <w:p w14:paraId="02F4A813" w14:textId="16DA1C7C" w:rsidR="001D03D9" w:rsidRDefault="00DE3351" w:rsidP="001D03D9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6th-Determine a theme or central idea of a text and how it is conveyed through particular details; provide a summary of the text distinct from personal opinions or judgements.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4AF46D08" w:rsidR="00DE3351" w:rsidRPr="001D03D9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Determine a theme or central idea of a text and analyze </w:t>
      </w:r>
      <w:r w:rsidR="00836EB4">
        <w:rPr>
          <w:rFonts w:ascii="Comic Sans MS" w:eastAsia="Times New Roman" w:hAnsi="Comic Sans MS" w:cs="Times New Roman"/>
          <w:sz w:val="24"/>
          <w:szCs w:val="24"/>
        </w:rPr>
        <w:t>its development over the course of the text; provide an objective summary of the text.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0B445B85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836EB4">
        <w:rPr>
          <w:rFonts w:ascii="Comic Sans MS" w:hAnsi="Comic Sans MS"/>
          <w:sz w:val="24"/>
          <w:szCs w:val="24"/>
        </w:rPr>
        <w:t xml:space="preserve">Understand how to determine the theme from the given text to </w:t>
      </w:r>
      <w:r w:rsidR="00732A86">
        <w:rPr>
          <w:rFonts w:ascii="Comic Sans MS" w:hAnsi="Comic Sans MS"/>
          <w:sz w:val="24"/>
          <w:szCs w:val="24"/>
        </w:rPr>
        <w:t>conclude the authors message by reading the given text and completing the following sentence stem “The theme of this text was..</w:t>
      </w:r>
      <w:r w:rsidR="00836EB4">
        <w:rPr>
          <w:rFonts w:ascii="Comic Sans MS" w:hAnsi="Comic Sans MS"/>
          <w:sz w:val="24"/>
          <w:szCs w:val="24"/>
        </w:rPr>
        <w:t>.</w:t>
      </w:r>
      <w:r w:rsidR="00732A86">
        <w:rPr>
          <w:rFonts w:ascii="Comic Sans MS" w:hAnsi="Comic Sans MS"/>
          <w:sz w:val="24"/>
          <w:szCs w:val="24"/>
        </w:rPr>
        <w:t>” (highlight all of the nouns in the text).</w:t>
      </w:r>
    </w:p>
    <w:p w14:paraId="5F095F38" w14:textId="7DC50B03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</w:t>
      </w:r>
      <w:r w:rsidR="00732A86">
        <w:rPr>
          <w:rFonts w:ascii="Comic Sans MS" w:hAnsi="Comic Sans MS"/>
          <w:sz w:val="24"/>
          <w:szCs w:val="24"/>
        </w:rPr>
        <w:t>Apply how to identify the theme of the given text by responding to the comprehension questions. (Find 5 nouns in the given text and write a sentence for each).</w:t>
      </w:r>
    </w:p>
    <w:p w14:paraId="55E4B8DD" w14:textId="330C586B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32A86">
        <w:rPr>
          <w:rFonts w:ascii="Comic Sans MS" w:hAnsi="Comic Sans MS"/>
          <w:sz w:val="24"/>
          <w:szCs w:val="24"/>
        </w:rPr>
        <w:t>Analyze the given text to write a 20 word or less summary by highlighting important information. (Create a list of nouns by person, place, or thing).</w:t>
      </w:r>
    </w:p>
    <w:p w14:paraId="35C842AD" w14:textId="09A52427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32A86">
        <w:rPr>
          <w:rFonts w:ascii="Comic Sans MS" w:hAnsi="Comic Sans MS"/>
          <w:sz w:val="24"/>
          <w:szCs w:val="24"/>
        </w:rPr>
        <w:t>Create a picture of the theme of the given text and provide a summary at the bottom. (in the summary, underline all of the nouns used).</w:t>
      </w:r>
    </w:p>
    <w:p w14:paraId="1EBA90D1" w14:textId="7F0CDFD4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57515B">
        <w:rPr>
          <w:rFonts w:ascii="Comic Sans MS" w:hAnsi="Comic Sans MS"/>
          <w:sz w:val="24"/>
          <w:szCs w:val="24"/>
        </w:rPr>
        <w:t>Assessment- evaluate by identifying the theme of the text and providing a summary of what was read. (Nouns assessment).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32BF7E5D" w:rsidR="008073D1" w:rsidRPr="007B544C" w:rsidRDefault="00521A45" w:rsidP="00087124">
      <w:pPr>
        <w:rPr>
          <w:rFonts w:ascii="Comic Sans MS" w:hAnsi="Comic Sans MS"/>
          <w:b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57515B">
        <w:rPr>
          <w:rFonts w:ascii="Comic Sans MS" w:hAnsi="Comic Sans MS"/>
          <w:sz w:val="24"/>
          <w:szCs w:val="24"/>
        </w:rPr>
        <w:t>Speak to justify the theme of the given text by using evidence from the text.</w:t>
      </w:r>
    </w:p>
    <w:p w14:paraId="62F05809" w14:textId="1EF22EA5" w:rsidR="005F6E4B" w:rsidRPr="00963A7F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57515B">
        <w:rPr>
          <w:rFonts w:ascii="Comic Sans MS" w:hAnsi="Comic Sans MS"/>
          <w:sz w:val="24"/>
          <w:szCs w:val="24"/>
        </w:rPr>
        <w:t>Read to answer questions from the given text to identify the theme by highlighting.</w:t>
      </w:r>
    </w:p>
    <w:p w14:paraId="68D365F9" w14:textId="0044CF8D" w:rsidR="0052637B" w:rsidRPr="00963A7F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Wednesday-</w:t>
      </w:r>
      <w:r w:rsidR="0057515B">
        <w:rPr>
          <w:rFonts w:ascii="Comic Sans MS" w:hAnsi="Comic Sans MS"/>
          <w:sz w:val="24"/>
          <w:szCs w:val="24"/>
        </w:rPr>
        <w:t>Write to summarize the given text by using the given sentence stem “This text is about…”</w:t>
      </w:r>
    </w:p>
    <w:p w14:paraId="6121BA2D" w14:textId="4106D2D0" w:rsidR="00F4681B" w:rsidRPr="00963A7F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963A7F">
        <w:rPr>
          <w:rFonts w:ascii="Comic Sans MS" w:hAnsi="Comic Sans MS"/>
          <w:sz w:val="24"/>
          <w:szCs w:val="24"/>
        </w:rPr>
        <w:t xml:space="preserve">Listen to </w:t>
      </w:r>
      <w:r w:rsidR="0057515B">
        <w:rPr>
          <w:rFonts w:ascii="Comic Sans MS" w:hAnsi="Comic Sans MS"/>
          <w:sz w:val="24"/>
          <w:szCs w:val="24"/>
        </w:rPr>
        <w:t xml:space="preserve">peers present </w:t>
      </w:r>
      <w:r w:rsidR="004739ED">
        <w:rPr>
          <w:rFonts w:ascii="Comic Sans MS" w:hAnsi="Comic Sans MS"/>
          <w:sz w:val="24"/>
          <w:szCs w:val="24"/>
        </w:rPr>
        <w:t>pictures of the theme of the given text.</w:t>
      </w:r>
    </w:p>
    <w:p w14:paraId="39C376EC" w14:textId="24696FDE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4739ED">
        <w:rPr>
          <w:rFonts w:ascii="Comic Sans MS" w:hAnsi="Comic Sans MS"/>
          <w:sz w:val="24"/>
          <w:szCs w:val="24"/>
        </w:rPr>
        <w:t>Write to explain the theme of the text and provide a summay.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2ECD" w14:textId="77777777" w:rsidR="007D3AE0" w:rsidRDefault="007D3AE0" w:rsidP="00DE3351">
      <w:pPr>
        <w:spacing w:after="0" w:line="240" w:lineRule="auto"/>
      </w:pPr>
      <w:r>
        <w:separator/>
      </w:r>
    </w:p>
  </w:endnote>
  <w:endnote w:type="continuationSeparator" w:id="0">
    <w:p w14:paraId="2EEF658D" w14:textId="77777777" w:rsidR="007D3AE0" w:rsidRDefault="007D3AE0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7968" w14:textId="77777777" w:rsidR="007D3AE0" w:rsidRDefault="007D3AE0" w:rsidP="00DE3351">
      <w:pPr>
        <w:spacing w:after="0" w:line="240" w:lineRule="auto"/>
      </w:pPr>
      <w:r>
        <w:separator/>
      </w:r>
    </w:p>
  </w:footnote>
  <w:footnote w:type="continuationSeparator" w:id="0">
    <w:p w14:paraId="4535A26A" w14:textId="77777777" w:rsidR="007D3AE0" w:rsidRDefault="007D3AE0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4E02"/>
    <w:rsid w:val="00707296"/>
    <w:rsid w:val="00730B2B"/>
    <w:rsid w:val="00732A86"/>
    <w:rsid w:val="00746D28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3AE0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54F8"/>
    <w:rsid w:val="00C95B30"/>
    <w:rsid w:val="00CB2B6F"/>
    <w:rsid w:val="00CC22BA"/>
    <w:rsid w:val="00CD1D01"/>
    <w:rsid w:val="00CE262C"/>
    <w:rsid w:val="00CE2D80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E3351"/>
    <w:rsid w:val="00DF57A6"/>
    <w:rsid w:val="00E004AD"/>
    <w:rsid w:val="00E0173A"/>
    <w:rsid w:val="00E265A1"/>
    <w:rsid w:val="00E46AB8"/>
    <w:rsid w:val="00E86A66"/>
    <w:rsid w:val="00E93C73"/>
    <w:rsid w:val="00EA0BEB"/>
    <w:rsid w:val="00EA0FAA"/>
    <w:rsid w:val="00EB2ABE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  <w:style w:type="paragraph" w:styleId="BalloonText">
    <w:name w:val="Balloon Text"/>
    <w:basedOn w:val="Normal"/>
    <w:link w:val="BalloonTextChar"/>
    <w:uiPriority w:val="99"/>
    <w:semiHidden/>
    <w:unhideWhenUsed/>
    <w:rsid w:val="00CE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cp:lastPrinted>2018-09-17T11:14:00Z</cp:lastPrinted>
  <dcterms:created xsi:type="dcterms:W3CDTF">2018-09-17T11:14:00Z</dcterms:created>
  <dcterms:modified xsi:type="dcterms:W3CDTF">2018-09-17T11:14:00Z</dcterms:modified>
</cp:coreProperties>
</file>