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E94B9" w14:textId="14BC0FC4" w:rsidR="001D03D9" w:rsidRDefault="00087124" w:rsidP="00087124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Week- </w:t>
      </w:r>
      <w:r w:rsidR="002807AB">
        <w:rPr>
          <w:rFonts w:ascii="Comic Sans MS" w:hAnsi="Comic Sans MS"/>
          <w:b/>
          <w:sz w:val="24"/>
          <w:szCs w:val="24"/>
        </w:rPr>
        <w:t>9/</w:t>
      </w:r>
      <w:r w:rsidR="00C81569">
        <w:rPr>
          <w:rFonts w:ascii="Comic Sans MS" w:hAnsi="Comic Sans MS"/>
          <w:b/>
          <w:sz w:val="24"/>
          <w:szCs w:val="24"/>
        </w:rPr>
        <w:t>30</w:t>
      </w:r>
      <w:r w:rsidR="00F832B5">
        <w:rPr>
          <w:rFonts w:ascii="Comic Sans MS" w:hAnsi="Comic Sans MS"/>
          <w:b/>
          <w:sz w:val="24"/>
          <w:szCs w:val="24"/>
        </w:rPr>
        <w:t>-</w:t>
      </w:r>
      <w:r w:rsidR="00C81569">
        <w:rPr>
          <w:rFonts w:ascii="Comic Sans MS" w:hAnsi="Comic Sans MS"/>
          <w:b/>
          <w:sz w:val="24"/>
          <w:szCs w:val="24"/>
        </w:rPr>
        <w:t>10</w:t>
      </w:r>
      <w:r w:rsidR="001D03D9">
        <w:rPr>
          <w:rFonts w:ascii="Comic Sans MS" w:hAnsi="Comic Sans MS"/>
          <w:b/>
          <w:sz w:val="24"/>
          <w:szCs w:val="24"/>
        </w:rPr>
        <w:t>/</w:t>
      </w:r>
      <w:r w:rsidR="00C81569">
        <w:rPr>
          <w:rFonts w:ascii="Comic Sans MS" w:hAnsi="Comic Sans MS"/>
          <w:b/>
          <w:sz w:val="24"/>
          <w:szCs w:val="24"/>
        </w:rPr>
        <w:t>05</w:t>
      </w:r>
    </w:p>
    <w:p w14:paraId="41F71852" w14:textId="4409C2F6" w:rsidR="00087124" w:rsidRDefault="001D03D9" w:rsidP="0008712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Class- 6/7 ELD</w:t>
      </w:r>
    </w:p>
    <w:p w14:paraId="756E70F4" w14:textId="0FDD9057" w:rsidR="00087124" w:rsidRP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 xml:space="preserve">ELA STANDARDS: </w:t>
      </w:r>
    </w:p>
    <w:p w14:paraId="406363CD" w14:textId="12A378F0" w:rsidR="003B7A53" w:rsidRDefault="00087124" w:rsidP="00E86288">
      <w:pPr>
        <w:rPr>
          <w:rFonts w:ascii="Comic Sans MS" w:hAnsi="Comic Sans MS"/>
          <w:sz w:val="24"/>
          <w:szCs w:val="24"/>
        </w:rPr>
      </w:pPr>
      <w:r w:rsidRPr="00087124">
        <w:rPr>
          <w:rFonts w:ascii="Comic Sans MS" w:hAnsi="Comic Sans MS"/>
          <w:sz w:val="24"/>
          <w:szCs w:val="24"/>
        </w:rPr>
        <w:t>6</w:t>
      </w:r>
      <w:r w:rsidR="000279DB">
        <w:rPr>
          <w:rFonts w:ascii="Comic Sans MS" w:hAnsi="Comic Sans MS"/>
          <w:sz w:val="24"/>
          <w:szCs w:val="24"/>
        </w:rPr>
        <w:t>/7</w:t>
      </w:r>
      <w:r w:rsidR="00E86288">
        <w:rPr>
          <w:rFonts w:ascii="Comic Sans MS" w:hAnsi="Comic Sans MS"/>
          <w:sz w:val="24"/>
          <w:szCs w:val="24"/>
        </w:rPr>
        <w:t xml:space="preserve">- </w:t>
      </w:r>
      <w:r w:rsidR="00E86288" w:rsidRPr="00E86288">
        <w:rPr>
          <w:rFonts w:ascii="Comic Sans MS" w:hAnsi="Comic Sans MS"/>
          <w:sz w:val="24"/>
          <w:szCs w:val="24"/>
        </w:rPr>
        <w:t>Demonstrate command of the conventions of</w:t>
      </w:r>
      <w:r w:rsidR="00E86288">
        <w:rPr>
          <w:rFonts w:ascii="Comic Sans MS" w:hAnsi="Comic Sans MS"/>
          <w:sz w:val="24"/>
          <w:szCs w:val="24"/>
        </w:rPr>
        <w:t xml:space="preserve"> </w:t>
      </w:r>
      <w:r w:rsidR="00E86288" w:rsidRPr="00E86288">
        <w:rPr>
          <w:rFonts w:ascii="Comic Sans MS" w:hAnsi="Comic Sans MS"/>
          <w:sz w:val="24"/>
          <w:szCs w:val="24"/>
        </w:rPr>
        <w:t>standard English grammar and usage when</w:t>
      </w:r>
      <w:r w:rsidR="00E86288">
        <w:rPr>
          <w:rFonts w:ascii="Comic Sans MS" w:hAnsi="Comic Sans MS"/>
          <w:sz w:val="24"/>
          <w:szCs w:val="24"/>
        </w:rPr>
        <w:t xml:space="preserve"> </w:t>
      </w:r>
      <w:r w:rsidR="00E86288" w:rsidRPr="00E86288">
        <w:rPr>
          <w:rFonts w:ascii="Comic Sans MS" w:hAnsi="Comic Sans MS"/>
          <w:sz w:val="24"/>
          <w:szCs w:val="24"/>
        </w:rPr>
        <w:t>writing or speaking.</w:t>
      </w:r>
      <w:r w:rsidR="00E86288">
        <w:rPr>
          <w:rFonts w:ascii="Comic Sans MS" w:hAnsi="Comic Sans MS"/>
          <w:sz w:val="24"/>
          <w:szCs w:val="24"/>
        </w:rPr>
        <w:t xml:space="preserve"> Focus on Verbs</w:t>
      </w:r>
    </w:p>
    <w:p w14:paraId="181D8DDB" w14:textId="28F3CD44" w:rsidR="0037042F" w:rsidRPr="0037042F" w:rsidRDefault="00DE3351" w:rsidP="0037042F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6th-</w:t>
      </w:r>
      <w:r w:rsidR="0037042F" w:rsidRPr="0037042F">
        <w:rPr>
          <w:rFonts w:ascii="Comic Sans MS" w:eastAsia="Times New Roman" w:hAnsi="Comic Sans MS" w:cs="Arial"/>
          <w:color w:val="000000"/>
          <w:sz w:val="24"/>
          <w:szCs w:val="24"/>
        </w:rPr>
        <w:t>. Describe how a particular story’s or drama’s plot</w:t>
      </w:r>
      <w:r w:rsidR="0037042F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37042F" w:rsidRPr="0037042F">
        <w:rPr>
          <w:rFonts w:ascii="Comic Sans MS" w:eastAsia="Times New Roman" w:hAnsi="Comic Sans MS" w:cs="Arial"/>
          <w:color w:val="000000"/>
          <w:sz w:val="24"/>
          <w:szCs w:val="24"/>
        </w:rPr>
        <w:t>unfolds in a series of episodes as well as how the characters respond or change as the plot moves</w:t>
      </w:r>
    </w:p>
    <w:p w14:paraId="02F4A813" w14:textId="40D7D51D" w:rsidR="001D03D9" w:rsidRDefault="0037042F" w:rsidP="0037042F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37042F">
        <w:rPr>
          <w:rFonts w:ascii="Comic Sans MS" w:eastAsia="Times New Roman" w:hAnsi="Comic Sans MS" w:cs="Arial"/>
          <w:color w:val="000000"/>
          <w:sz w:val="24"/>
          <w:szCs w:val="24"/>
        </w:rPr>
        <w:t>toward a resolution.</w:t>
      </w:r>
    </w:p>
    <w:p w14:paraId="48836F94" w14:textId="755C52E2" w:rsidR="00DE3351" w:rsidRDefault="00DE3351" w:rsidP="001D03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1E4AB4C" w14:textId="464246FB" w:rsidR="00DE3351" w:rsidRPr="001D03D9" w:rsidRDefault="00DE3351" w:rsidP="0037042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7</w:t>
      </w:r>
      <w:r w:rsidRPr="00DE3351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- </w:t>
      </w:r>
      <w:r w:rsidR="0037042F" w:rsidRPr="0037042F">
        <w:rPr>
          <w:rFonts w:ascii="Comic Sans MS" w:eastAsia="Times New Roman" w:hAnsi="Comic Sans MS" w:cs="Times New Roman"/>
          <w:sz w:val="24"/>
          <w:szCs w:val="24"/>
        </w:rPr>
        <w:t>Analyze how particular elements of a story or</w:t>
      </w:r>
      <w:r w:rsidR="0037042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37042F" w:rsidRPr="0037042F">
        <w:rPr>
          <w:rFonts w:ascii="Comic Sans MS" w:eastAsia="Times New Roman" w:hAnsi="Comic Sans MS" w:cs="Times New Roman"/>
          <w:sz w:val="24"/>
          <w:szCs w:val="24"/>
        </w:rPr>
        <w:t>drama interacts (e.g., how setting shapes the characters or plot).</w:t>
      </w:r>
    </w:p>
    <w:p w14:paraId="4D3D39F1" w14:textId="77777777" w:rsidR="001D03D9" w:rsidRDefault="001D03D9" w:rsidP="00087124">
      <w:pPr>
        <w:rPr>
          <w:rFonts w:ascii="Comic Sans MS" w:hAnsi="Comic Sans MS"/>
          <w:sz w:val="24"/>
          <w:szCs w:val="24"/>
        </w:rPr>
      </w:pPr>
    </w:p>
    <w:p w14:paraId="24692F48" w14:textId="77DD99AB" w:rsid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>Content Objectives:</w:t>
      </w:r>
    </w:p>
    <w:p w14:paraId="0B5D3ACC" w14:textId="4234BD3F" w:rsidR="00087124" w:rsidRDefault="00087124" w:rsidP="00087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SWBAT:</w:t>
      </w:r>
    </w:p>
    <w:p w14:paraId="7C4CEF74" w14:textId="268A3480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Monday</w:t>
      </w:r>
      <w:r>
        <w:rPr>
          <w:rFonts w:ascii="Comic Sans MS" w:hAnsi="Comic Sans MS"/>
          <w:sz w:val="24"/>
          <w:szCs w:val="24"/>
        </w:rPr>
        <w:t xml:space="preserve">- </w:t>
      </w:r>
      <w:r w:rsidR="00DB1378" w:rsidRPr="00DB1378">
        <w:rPr>
          <w:rFonts w:ascii="Comic Sans MS" w:hAnsi="Comic Sans MS"/>
          <w:sz w:val="24"/>
          <w:szCs w:val="24"/>
        </w:rPr>
        <w:t>Apply the parts of a plot structure by completing a plot structure to go with the given text.</w:t>
      </w:r>
    </w:p>
    <w:p w14:paraId="5F095F38" w14:textId="3470964E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-</w:t>
      </w:r>
      <w:r w:rsidR="00DB1378" w:rsidRPr="00DB1378">
        <w:rPr>
          <w:rFonts w:ascii="Comic Sans MS" w:hAnsi="Comic Sans MS"/>
          <w:sz w:val="24"/>
          <w:szCs w:val="24"/>
        </w:rPr>
        <w:t xml:space="preserve">  </w:t>
      </w:r>
      <w:r w:rsidR="00E86288">
        <w:rPr>
          <w:rFonts w:ascii="Comic Sans MS" w:hAnsi="Comic Sans MS"/>
          <w:sz w:val="24"/>
          <w:szCs w:val="24"/>
        </w:rPr>
        <w:t>Guest teacher- Verbs</w:t>
      </w:r>
    </w:p>
    <w:p w14:paraId="55E4B8DD" w14:textId="5C0F0AD2" w:rsidR="001D03D9" w:rsidRPr="00DB1378" w:rsidRDefault="001D03D9" w:rsidP="00DB1378">
      <w:pPr>
        <w:tabs>
          <w:tab w:val="left" w:pos="2670"/>
        </w:tabs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Wednesday</w:t>
      </w:r>
      <w:r w:rsidR="00DB1378">
        <w:rPr>
          <w:rFonts w:ascii="Comic Sans MS" w:hAnsi="Comic Sans MS"/>
          <w:b/>
          <w:sz w:val="24"/>
          <w:szCs w:val="24"/>
        </w:rPr>
        <w:t xml:space="preserve">- </w:t>
      </w:r>
      <w:r w:rsidR="00DB1378" w:rsidRPr="00DB1378">
        <w:rPr>
          <w:rFonts w:ascii="Comic Sans MS" w:hAnsi="Comic Sans MS"/>
          <w:sz w:val="24"/>
          <w:szCs w:val="24"/>
        </w:rPr>
        <w:t>Analyze how different parts of the plot structure interact by writing a paragraph discussing how one part leads to the next.</w:t>
      </w:r>
    </w:p>
    <w:p w14:paraId="35C842AD" w14:textId="45A760CA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</w:t>
      </w:r>
      <w:r w:rsidR="007B544C">
        <w:rPr>
          <w:rFonts w:ascii="Comic Sans MS" w:hAnsi="Comic Sans MS"/>
          <w:sz w:val="24"/>
          <w:szCs w:val="24"/>
        </w:rPr>
        <w:t xml:space="preserve"> </w:t>
      </w:r>
      <w:r w:rsidR="00DB1378" w:rsidRPr="00DB1378">
        <w:rPr>
          <w:rFonts w:ascii="Comic Sans MS" w:hAnsi="Comic Sans MS"/>
          <w:sz w:val="24"/>
          <w:szCs w:val="24"/>
        </w:rPr>
        <w:t>Analyze the character or characters in the given text and how they respond to the change by completing a character analysis.</w:t>
      </w:r>
    </w:p>
    <w:p w14:paraId="1EBA90D1" w14:textId="01BF77D4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</w:t>
      </w:r>
      <w:r w:rsidR="007B544C">
        <w:rPr>
          <w:rFonts w:ascii="Comic Sans MS" w:hAnsi="Comic Sans MS"/>
          <w:sz w:val="24"/>
          <w:szCs w:val="24"/>
        </w:rPr>
        <w:t xml:space="preserve"> </w:t>
      </w:r>
      <w:r w:rsidR="00756E57">
        <w:rPr>
          <w:rFonts w:ascii="Comic Sans MS" w:hAnsi="Comic Sans MS"/>
          <w:sz w:val="24"/>
          <w:szCs w:val="24"/>
        </w:rPr>
        <w:t>Evaluate a given texts plot by completing the test on plot structure and character analysis.</w:t>
      </w:r>
    </w:p>
    <w:p w14:paraId="46699ED7" w14:textId="1EBB0805" w:rsid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>Language Objectives:</w:t>
      </w:r>
    </w:p>
    <w:p w14:paraId="082F74EC" w14:textId="2C5242D4" w:rsidR="002B2DF8" w:rsidRDefault="002B2DF8" w:rsidP="00087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SWBAT:</w:t>
      </w:r>
    </w:p>
    <w:p w14:paraId="5924B73A" w14:textId="7BBEDB85" w:rsidR="008073D1" w:rsidRPr="00756E57" w:rsidRDefault="00521A45" w:rsidP="00087124">
      <w:pPr>
        <w:rPr>
          <w:rFonts w:ascii="Comic Sans MS" w:hAnsi="Comic Sans MS"/>
        </w:rPr>
      </w:pPr>
      <w:r w:rsidRPr="007B544C">
        <w:rPr>
          <w:rFonts w:ascii="Comic Sans MS" w:hAnsi="Comic Sans MS"/>
          <w:b/>
          <w:sz w:val="24"/>
          <w:szCs w:val="24"/>
        </w:rPr>
        <w:t>Monday</w:t>
      </w:r>
      <w:r w:rsidR="00C077DB" w:rsidRPr="007B544C">
        <w:rPr>
          <w:rFonts w:ascii="Comic Sans MS" w:hAnsi="Comic Sans MS"/>
          <w:b/>
          <w:sz w:val="24"/>
          <w:szCs w:val="24"/>
        </w:rPr>
        <w:t xml:space="preserve">- </w:t>
      </w:r>
      <w:r w:rsidR="00756E57">
        <w:rPr>
          <w:rFonts w:ascii="Comic Sans MS" w:hAnsi="Comic Sans MS"/>
          <w:sz w:val="24"/>
          <w:szCs w:val="24"/>
        </w:rPr>
        <w:t>Speak to share the parts of a plot structure by explaining to a partner.</w:t>
      </w:r>
    </w:p>
    <w:p w14:paraId="62F05809" w14:textId="1EE2251E" w:rsidR="005F6E4B" w:rsidRPr="00756E57" w:rsidRDefault="0052637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 xml:space="preserve">Tuesday- </w:t>
      </w:r>
      <w:r w:rsidR="00E86288">
        <w:rPr>
          <w:rFonts w:ascii="Comic Sans MS" w:hAnsi="Comic Sans MS"/>
          <w:sz w:val="24"/>
          <w:szCs w:val="24"/>
        </w:rPr>
        <w:t>Guest teacher- write to understand how to use verbs in a sentence</w:t>
      </w:r>
    </w:p>
    <w:p w14:paraId="68D365F9" w14:textId="62C62413" w:rsidR="0052637B" w:rsidRPr="00756E57" w:rsidRDefault="0052637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Wednesday-</w:t>
      </w:r>
      <w:r w:rsidR="00756E57">
        <w:rPr>
          <w:rFonts w:ascii="Comic Sans MS" w:hAnsi="Comic Sans MS"/>
          <w:sz w:val="24"/>
          <w:szCs w:val="24"/>
        </w:rPr>
        <w:t xml:space="preserve"> Write to understand how the parts of the plot interact by completing the given sentence stem.</w:t>
      </w:r>
    </w:p>
    <w:p w14:paraId="6121BA2D" w14:textId="1666606D" w:rsidR="00F4681B" w:rsidRPr="00756E57" w:rsidRDefault="00C077D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lastRenderedPageBreak/>
        <w:t>Thursday</w:t>
      </w:r>
      <w:r w:rsidR="007B544C" w:rsidRPr="007B544C">
        <w:rPr>
          <w:rFonts w:ascii="Comic Sans MS" w:hAnsi="Comic Sans MS"/>
          <w:b/>
          <w:sz w:val="24"/>
          <w:szCs w:val="24"/>
        </w:rPr>
        <w:t>-</w:t>
      </w:r>
      <w:r w:rsidR="00963A7F">
        <w:rPr>
          <w:rFonts w:ascii="Comic Sans MS" w:hAnsi="Comic Sans MS"/>
          <w:b/>
          <w:sz w:val="24"/>
          <w:szCs w:val="24"/>
        </w:rPr>
        <w:t xml:space="preserve"> </w:t>
      </w:r>
      <w:r w:rsidR="00756E57">
        <w:rPr>
          <w:rFonts w:ascii="Comic Sans MS" w:hAnsi="Comic Sans MS"/>
          <w:sz w:val="24"/>
          <w:szCs w:val="24"/>
        </w:rPr>
        <w:t>Write to analyze how the character responds to change throughout the text by completing the character analysis.</w:t>
      </w:r>
    </w:p>
    <w:p w14:paraId="39C376EC" w14:textId="3D7F96BA" w:rsidR="00C077DB" w:rsidRDefault="008A507C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Friday</w:t>
      </w:r>
      <w:r w:rsidR="00C077DB" w:rsidRPr="007B544C">
        <w:rPr>
          <w:rFonts w:ascii="Comic Sans MS" w:hAnsi="Comic Sans MS"/>
          <w:b/>
          <w:sz w:val="24"/>
          <w:szCs w:val="24"/>
        </w:rPr>
        <w:t>-</w:t>
      </w:r>
      <w:r w:rsidR="00C077DB">
        <w:rPr>
          <w:rFonts w:ascii="Comic Sans MS" w:hAnsi="Comic Sans MS"/>
          <w:sz w:val="24"/>
          <w:szCs w:val="24"/>
        </w:rPr>
        <w:t xml:space="preserve"> </w:t>
      </w:r>
      <w:r w:rsidR="00756E57">
        <w:rPr>
          <w:rFonts w:ascii="Comic Sans MS" w:hAnsi="Comic Sans MS"/>
          <w:sz w:val="24"/>
          <w:szCs w:val="24"/>
        </w:rPr>
        <w:t>Read and write to evaluate the given text and understand the plot structure by completing the given assessment.</w:t>
      </w:r>
    </w:p>
    <w:p w14:paraId="0E5A7CFE" w14:textId="3E10E2A3" w:rsidR="00C077DB" w:rsidRPr="002B2DF8" w:rsidRDefault="00C077DB" w:rsidP="00087124">
      <w:pPr>
        <w:rPr>
          <w:rFonts w:ascii="Comic Sans MS" w:hAnsi="Comic Sans MS"/>
          <w:sz w:val="24"/>
          <w:szCs w:val="24"/>
        </w:rPr>
      </w:pPr>
    </w:p>
    <w:sectPr w:rsidR="00C077DB" w:rsidRPr="002B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0DAD7" w14:textId="77777777" w:rsidR="001A0322" w:rsidRDefault="001A0322" w:rsidP="00DE3351">
      <w:pPr>
        <w:spacing w:after="0" w:line="240" w:lineRule="auto"/>
      </w:pPr>
      <w:r>
        <w:separator/>
      </w:r>
    </w:p>
  </w:endnote>
  <w:endnote w:type="continuationSeparator" w:id="0">
    <w:p w14:paraId="46DF8367" w14:textId="77777777" w:rsidR="001A0322" w:rsidRDefault="001A0322" w:rsidP="00DE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1D003" w14:textId="77777777" w:rsidR="001A0322" w:rsidRDefault="001A0322" w:rsidP="00DE3351">
      <w:pPr>
        <w:spacing w:after="0" w:line="240" w:lineRule="auto"/>
      </w:pPr>
      <w:r>
        <w:separator/>
      </w:r>
    </w:p>
  </w:footnote>
  <w:footnote w:type="continuationSeparator" w:id="0">
    <w:p w14:paraId="6CFF7F31" w14:textId="77777777" w:rsidR="001A0322" w:rsidRDefault="001A0322" w:rsidP="00DE3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24"/>
    <w:rsid w:val="00002DB5"/>
    <w:rsid w:val="00012FBA"/>
    <w:rsid w:val="000279DB"/>
    <w:rsid w:val="0003295A"/>
    <w:rsid w:val="00032BC8"/>
    <w:rsid w:val="000723D3"/>
    <w:rsid w:val="00086E18"/>
    <w:rsid w:val="00087124"/>
    <w:rsid w:val="00092BC1"/>
    <w:rsid w:val="000A110A"/>
    <w:rsid w:val="000A2208"/>
    <w:rsid w:val="000A6221"/>
    <w:rsid w:val="000C0E57"/>
    <w:rsid w:val="000C173D"/>
    <w:rsid w:val="000D13D1"/>
    <w:rsid w:val="000D2B13"/>
    <w:rsid w:val="000E74C8"/>
    <w:rsid w:val="000F323B"/>
    <w:rsid w:val="000F70B0"/>
    <w:rsid w:val="001003D3"/>
    <w:rsid w:val="00120C47"/>
    <w:rsid w:val="00125525"/>
    <w:rsid w:val="00137831"/>
    <w:rsid w:val="00145719"/>
    <w:rsid w:val="001509B0"/>
    <w:rsid w:val="00155AFE"/>
    <w:rsid w:val="001A0322"/>
    <w:rsid w:val="001A032F"/>
    <w:rsid w:val="001A16C9"/>
    <w:rsid w:val="001A6565"/>
    <w:rsid w:val="001B0A4E"/>
    <w:rsid w:val="001C1D4A"/>
    <w:rsid w:val="001C3BA9"/>
    <w:rsid w:val="001C47DF"/>
    <w:rsid w:val="001D03D9"/>
    <w:rsid w:val="001D2E7B"/>
    <w:rsid w:val="001D3A43"/>
    <w:rsid w:val="001E1EC6"/>
    <w:rsid w:val="001E66CC"/>
    <w:rsid w:val="00206E66"/>
    <w:rsid w:val="002071B5"/>
    <w:rsid w:val="002205EC"/>
    <w:rsid w:val="00221C31"/>
    <w:rsid w:val="00232D63"/>
    <w:rsid w:val="00234405"/>
    <w:rsid w:val="00235E70"/>
    <w:rsid w:val="00236005"/>
    <w:rsid w:val="00250B85"/>
    <w:rsid w:val="0025341C"/>
    <w:rsid w:val="00255068"/>
    <w:rsid w:val="00257728"/>
    <w:rsid w:val="00262733"/>
    <w:rsid w:val="002725A3"/>
    <w:rsid w:val="002768AD"/>
    <w:rsid w:val="002807AB"/>
    <w:rsid w:val="00281110"/>
    <w:rsid w:val="00285B2F"/>
    <w:rsid w:val="00290DFD"/>
    <w:rsid w:val="002A2164"/>
    <w:rsid w:val="002A539A"/>
    <w:rsid w:val="002B121D"/>
    <w:rsid w:val="002B2DF8"/>
    <w:rsid w:val="002B6EBA"/>
    <w:rsid w:val="002C4D97"/>
    <w:rsid w:val="002C7677"/>
    <w:rsid w:val="002E0D2D"/>
    <w:rsid w:val="002F0048"/>
    <w:rsid w:val="002F52FC"/>
    <w:rsid w:val="00300DC8"/>
    <w:rsid w:val="00301F5A"/>
    <w:rsid w:val="00321A99"/>
    <w:rsid w:val="00341BB3"/>
    <w:rsid w:val="00342FB1"/>
    <w:rsid w:val="0037042F"/>
    <w:rsid w:val="00390897"/>
    <w:rsid w:val="0039397A"/>
    <w:rsid w:val="00395BD4"/>
    <w:rsid w:val="003B3158"/>
    <w:rsid w:val="003B7A53"/>
    <w:rsid w:val="003D0111"/>
    <w:rsid w:val="003D252B"/>
    <w:rsid w:val="003E640B"/>
    <w:rsid w:val="004008B9"/>
    <w:rsid w:val="00413604"/>
    <w:rsid w:val="004173EE"/>
    <w:rsid w:val="00420D62"/>
    <w:rsid w:val="00423BC3"/>
    <w:rsid w:val="00436211"/>
    <w:rsid w:val="004409C3"/>
    <w:rsid w:val="00442F59"/>
    <w:rsid w:val="00443603"/>
    <w:rsid w:val="00446522"/>
    <w:rsid w:val="004469C7"/>
    <w:rsid w:val="004652CA"/>
    <w:rsid w:val="00465E41"/>
    <w:rsid w:val="004702F3"/>
    <w:rsid w:val="004739ED"/>
    <w:rsid w:val="00485BCB"/>
    <w:rsid w:val="00486435"/>
    <w:rsid w:val="004A63B8"/>
    <w:rsid w:val="004B3E00"/>
    <w:rsid w:val="004C7999"/>
    <w:rsid w:val="004C7E05"/>
    <w:rsid w:val="004D1EF6"/>
    <w:rsid w:val="004D50CB"/>
    <w:rsid w:val="00500941"/>
    <w:rsid w:val="00513251"/>
    <w:rsid w:val="00521A45"/>
    <w:rsid w:val="00524AFB"/>
    <w:rsid w:val="0052637B"/>
    <w:rsid w:val="005400B0"/>
    <w:rsid w:val="00543A32"/>
    <w:rsid w:val="0054407A"/>
    <w:rsid w:val="005476CE"/>
    <w:rsid w:val="00550857"/>
    <w:rsid w:val="005565B9"/>
    <w:rsid w:val="005577E6"/>
    <w:rsid w:val="005622AA"/>
    <w:rsid w:val="005657A5"/>
    <w:rsid w:val="0057515B"/>
    <w:rsid w:val="0057559D"/>
    <w:rsid w:val="005913E6"/>
    <w:rsid w:val="005C5375"/>
    <w:rsid w:val="005D1216"/>
    <w:rsid w:val="005E57AC"/>
    <w:rsid w:val="005F6E4B"/>
    <w:rsid w:val="00600917"/>
    <w:rsid w:val="00610CB8"/>
    <w:rsid w:val="00611201"/>
    <w:rsid w:val="0061602C"/>
    <w:rsid w:val="00616292"/>
    <w:rsid w:val="00636BED"/>
    <w:rsid w:val="006515B8"/>
    <w:rsid w:val="00651A5C"/>
    <w:rsid w:val="00660F4A"/>
    <w:rsid w:val="006735C1"/>
    <w:rsid w:val="006832D9"/>
    <w:rsid w:val="00684AF1"/>
    <w:rsid w:val="0069269B"/>
    <w:rsid w:val="006A0BC3"/>
    <w:rsid w:val="006A0F79"/>
    <w:rsid w:val="006B553A"/>
    <w:rsid w:val="006B784E"/>
    <w:rsid w:val="006B7F93"/>
    <w:rsid w:val="006C5C3F"/>
    <w:rsid w:val="006C5C99"/>
    <w:rsid w:val="006C76D0"/>
    <w:rsid w:val="006D694D"/>
    <w:rsid w:val="006D72AB"/>
    <w:rsid w:val="006E739D"/>
    <w:rsid w:val="006F0AD9"/>
    <w:rsid w:val="006F1BB9"/>
    <w:rsid w:val="006F5DD1"/>
    <w:rsid w:val="006F77A3"/>
    <w:rsid w:val="00704E02"/>
    <w:rsid w:val="00707296"/>
    <w:rsid w:val="00730B2B"/>
    <w:rsid w:val="00732A86"/>
    <w:rsid w:val="00746D28"/>
    <w:rsid w:val="00756E57"/>
    <w:rsid w:val="00760B81"/>
    <w:rsid w:val="007626E6"/>
    <w:rsid w:val="0076295C"/>
    <w:rsid w:val="00763F1C"/>
    <w:rsid w:val="00771D24"/>
    <w:rsid w:val="007832D4"/>
    <w:rsid w:val="00795C93"/>
    <w:rsid w:val="007A3AB0"/>
    <w:rsid w:val="007B1469"/>
    <w:rsid w:val="007B252A"/>
    <w:rsid w:val="007B544C"/>
    <w:rsid w:val="007D4E3F"/>
    <w:rsid w:val="007E688A"/>
    <w:rsid w:val="007F1A63"/>
    <w:rsid w:val="007F3E9F"/>
    <w:rsid w:val="00801ACB"/>
    <w:rsid w:val="008073D1"/>
    <w:rsid w:val="0080762A"/>
    <w:rsid w:val="00816213"/>
    <w:rsid w:val="008204F7"/>
    <w:rsid w:val="008209BA"/>
    <w:rsid w:val="00820CEF"/>
    <w:rsid w:val="008265F1"/>
    <w:rsid w:val="00836EB4"/>
    <w:rsid w:val="008374CB"/>
    <w:rsid w:val="00857160"/>
    <w:rsid w:val="0086766E"/>
    <w:rsid w:val="0087795D"/>
    <w:rsid w:val="00886B14"/>
    <w:rsid w:val="00886CC5"/>
    <w:rsid w:val="00894E40"/>
    <w:rsid w:val="008950E9"/>
    <w:rsid w:val="008A2859"/>
    <w:rsid w:val="008A507C"/>
    <w:rsid w:val="008B2B55"/>
    <w:rsid w:val="008B2C0C"/>
    <w:rsid w:val="008B67EF"/>
    <w:rsid w:val="008B7340"/>
    <w:rsid w:val="008C50C9"/>
    <w:rsid w:val="008C5F80"/>
    <w:rsid w:val="008D08CC"/>
    <w:rsid w:val="008E28FC"/>
    <w:rsid w:val="008F0C7B"/>
    <w:rsid w:val="008F106B"/>
    <w:rsid w:val="0090587F"/>
    <w:rsid w:val="00910DC3"/>
    <w:rsid w:val="00911212"/>
    <w:rsid w:val="0092180A"/>
    <w:rsid w:val="00925843"/>
    <w:rsid w:val="00931EDD"/>
    <w:rsid w:val="00941B2E"/>
    <w:rsid w:val="00943EA4"/>
    <w:rsid w:val="00944B44"/>
    <w:rsid w:val="009511C1"/>
    <w:rsid w:val="00963A7F"/>
    <w:rsid w:val="009653C3"/>
    <w:rsid w:val="00972DB3"/>
    <w:rsid w:val="009756A8"/>
    <w:rsid w:val="00984596"/>
    <w:rsid w:val="009917A3"/>
    <w:rsid w:val="009A37D3"/>
    <w:rsid w:val="009A536B"/>
    <w:rsid w:val="009B4F88"/>
    <w:rsid w:val="009D0365"/>
    <w:rsid w:val="009E177A"/>
    <w:rsid w:val="009E36FF"/>
    <w:rsid w:val="009F3AAA"/>
    <w:rsid w:val="009F4F69"/>
    <w:rsid w:val="009F5753"/>
    <w:rsid w:val="009F719A"/>
    <w:rsid w:val="00A0528A"/>
    <w:rsid w:val="00A1491C"/>
    <w:rsid w:val="00A203A0"/>
    <w:rsid w:val="00A21305"/>
    <w:rsid w:val="00A21E97"/>
    <w:rsid w:val="00A26427"/>
    <w:rsid w:val="00A26F7D"/>
    <w:rsid w:val="00A270B1"/>
    <w:rsid w:val="00A319FE"/>
    <w:rsid w:val="00A364B3"/>
    <w:rsid w:val="00A478D8"/>
    <w:rsid w:val="00A70D43"/>
    <w:rsid w:val="00A76458"/>
    <w:rsid w:val="00A779EB"/>
    <w:rsid w:val="00A804C9"/>
    <w:rsid w:val="00A84413"/>
    <w:rsid w:val="00A85789"/>
    <w:rsid w:val="00A87063"/>
    <w:rsid w:val="00A92DA9"/>
    <w:rsid w:val="00AB2EE9"/>
    <w:rsid w:val="00AE1DB4"/>
    <w:rsid w:val="00AF3229"/>
    <w:rsid w:val="00AF7C9F"/>
    <w:rsid w:val="00B057D1"/>
    <w:rsid w:val="00B2065D"/>
    <w:rsid w:val="00B30F47"/>
    <w:rsid w:val="00B320F0"/>
    <w:rsid w:val="00B42233"/>
    <w:rsid w:val="00B4412E"/>
    <w:rsid w:val="00B46E8E"/>
    <w:rsid w:val="00B54A9A"/>
    <w:rsid w:val="00B629DB"/>
    <w:rsid w:val="00B671A9"/>
    <w:rsid w:val="00B7085E"/>
    <w:rsid w:val="00B814BB"/>
    <w:rsid w:val="00B97F10"/>
    <w:rsid w:val="00BA69DD"/>
    <w:rsid w:val="00BC615A"/>
    <w:rsid w:val="00BE0E1C"/>
    <w:rsid w:val="00BE1A6E"/>
    <w:rsid w:val="00BE1F19"/>
    <w:rsid w:val="00BE21F2"/>
    <w:rsid w:val="00BE387E"/>
    <w:rsid w:val="00BF34F7"/>
    <w:rsid w:val="00BF4932"/>
    <w:rsid w:val="00C077DB"/>
    <w:rsid w:val="00C16D62"/>
    <w:rsid w:val="00C210ED"/>
    <w:rsid w:val="00C272F6"/>
    <w:rsid w:val="00C335DB"/>
    <w:rsid w:val="00C35E84"/>
    <w:rsid w:val="00C476A9"/>
    <w:rsid w:val="00C53900"/>
    <w:rsid w:val="00C624E0"/>
    <w:rsid w:val="00C6660D"/>
    <w:rsid w:val="00C7239D"/>
    <w:rsid w:val="00C772CD"/>
    <w:rsid w:val="00C81569"/>
    <w:rsid w:val="00C854F8"/>
    <w:rsid w:val="00C95B30"/>
    <w:rsid w:val="00CB2B6F"/>
    <w:rsid w:val="00CC22BA"/>
    <w:rsid w:val="00CD1D01"/>
    <w:rsid w:val="00CE262C"/>
    <w:rsid w:val="00CE68B8"/>
    <w:rsid w:val="00D03880"/>
    <w:rsid w:val="00D04AC4"/>
    <w:rsid w:val="00D2581B"/>
    <w:rsid w:val="00D420CB"/>
    <w:rsid w:val="00D7012C"/>
    <w:rsid w:val="00D719CA"/>
    <w:rsid w:val="00D71FD7"/>
    <w:rsid w:val="00D7401A"/>
    <w:rsid w:val="00D92041"/>
    <w:rsid w:val="00D96A32"/>
    <w:rsid w:val="00D97E05"/>
    <w:rsid w:val="00DA764B"/>
    <w:rsid w:val="00DB1378"/>
    <w:rsid w:val="00DE3351"/>
    <w:rsid w:val="00DF57A6"/>
    <w:rsid w:val="00E004AD"/>
    <w:rsid w:val="00E0173A"/>
    <w:rsid w:val="00E265A1"/>
    <w:rsid w:val="00E46AB8"/>
    <w:rsid w:val="00E7161E"/>
    <w:rsid w:val="00E86288"/>
    <w:rsid w:val="00E86A66"/>
    <w:rsid w:val="00E93C73"/>
    <w:rsid w:val="00EA0BEB"/>
    <w:rsid w:val="00EA0FAA"/>
    <w:rsid w:val="00EB2ABE"/>
    <w:rsid w:val="00F15396"/>
    <w:rsid w:val="00F17E65"/>
    <w:rsid w:val="00F30BF5"/>
    <w:rsid w:val="00F33959"/>
    <w:rsid w:val="00F348A2"/>
    <w:rsid w:val="00F4188B"/>
    <w:rsid w:val="00F4681B"/>
    <w:rsid w:val="00F51D8D"/>
    <w:rsid w:val="00F66D4B"/>
    <w:rsid w:val="00F71295"/>
    <w:rsid w:val="00F832B5"/>
    <w:rsid w:val="00FA5E04"/>
    <w:rsid w:val="00FA6A04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26E76"/>
  <w15:chartTrackingRefBased/>
  <w15:docId w15:val="{C496A07B-B733-4B7A-BAD0-43E66A8B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51"/>
  </w:style>
  <w:style w:type="paragraph" w:styleId="Footer">
    <w:name w:val="footer"/>
    <w:basedOn w:val="Normal"/>
    <w:link w:val="FooterChar"/>
    <w:uiPriority w:val="99"/>
    <w:unhideWhenUsed/>
    <w:rsid w:val="00DE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Suwan</dc:creator>
  <cp:keywords/>
  <dc:description/>
  <cp:lastModifiedBy>Lena Suwan</cp:lastModifiedBy>
  <cp:revision>2</cp:revision>
  <dcterms:created xsi:type="dcterms:W3CDTF">2018-10-01T11:17:00Z</dcterms:created>
  <dcterms:modified xsi:type="dcterms:W3CDTF">2018-10-01T11:17:00Z</dcterms:modified>
</cp:coreProperties>
</file>