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5C64" w14:textId="77777777" w:rsidR="008D412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008B8">
        <w:rPr>
          <w:rFonts w:ascii="Times New Roman" w:hAnsi="Times New Roman" w:cs="Times New Roman"/>
          <w:b/>
          <w:sz w:val="24"/>
          <w:szCs w:val="24"/>
          <w:u w:val="single"/>
        </w:rPr>
        <w:t>ELD Lesson Plans</w:t>
      </w:r>
    </w:p>
    <w:p w14:paraId="4F2E53FE" w14:textId="32B074E1" w:rsidR="009C4CED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08B8">
        <w:rPr>
          <w:rFonts w:ascii="Times New Roman" w:hAnsi="Times New Roman" w:cs="Times New Roman"/>
          <w:b/>
          <w:sz w:val="24"/>
          <w:szCs w:val="24"/>
        </w:rPr>
        <w:t>Date: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FD0">
        <w:rPr>
          <w:rFonts w:ascii="Times New Roman" w:hAnsi="Times New Roman" w:cs="Times New Roman"/>
          <w:b/>
          <w:sz w:val="24"/>
          <w:szCs w:val="24"/>
        </w:rPr>
        <w:t>3.</w:t>
      </w:r>
      <w:r w:rsidR="009305DF">
        <w:rPr>
          <w:rFonts w:ascii="Times New Roman" w:hAnsi="Times New Roman" w:cs="Times New Roman"/>
          <w:b/>
          <w:sz w:val="24"/>
          <w:szCs w:val="24"/>
        </w:rPr>
        <w:t>1</w:t>
      </w:r>
      <w:r w:rsidR="00661878">
        <w:rPr>
          <w:rFonts w:ascii="Times New Roman" w:hAnsi="Times New Roman" w:cs="Times New Roman"/>
          <w:b/>
          <w:sz w:val="24"/>
          <w:szCs w:val="24"/>
        </w:rPr>
        <w:t>8</w:t>
      </w:r>
      <w:r w:rsidR="00333737">
        <w:rPr>
          <w:rFonts w:ascii="Times New Roman" w:hAnsi="Times New Roman" w:cs="Times New Roman"/>
          <w:b/>
          <w:sz w:val="24"/>
          <w:szCs w:val="24"/>
        </w:rPr>
        <w:t>-</w:t>
      </w:r>
      <w:r w:rsidR="00A61FBA">
        <w:rPr>
          <w:rFonts w:ascii="Times New Roman" w:hAnsi="Times New Roman" w:cs="Times New Roman"/>
          <w:b/>
          <w:sz w:val="24"/>
          <w:szCs w:val="24"/>
        </w:rPr>
        <w:t>3.</w:t>
      </w:r>
      <w:r w:rsidR="00661878">
        <w:rPr>
          <w:rFonts w:ascii="Times New Roman" w:hAnsi="Times New Roman" w:cs="Times New Roman"/>
          <w:b/>
          <w:sz w:val="24"/>
          <w:szCs w:val="24"/>
        </w:rPr>
        <w:t>2</w:t>
      </w:r>
      <w:r w:rsidR="002462EA">
        <w:rPr>
          <w:rFonts w:ascii="Times New Roman" w:hAnsi="Times New Roman" w:cs="Times New Roman"/>
          <w:b/>
          <w:sz w:val="24"/>
          <w:szCs w:val="24"/>
        </w:rPr>
        <w:t>2</w:t>
      </w:r>
    </w:p>
    <w:p w14:paraId="7BD068D2" w14:textId="1D1DB377" w:rsidR="00865B3E" w:rsidRPr="00865B3E" w:rsidRDefault="00A008B8" w:rsidP="00A008B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Math: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2EA">
        <w:rPr>
          <w:rFonts w:ascii="Times New Roman" w:hAnsi="Times New Roman" w:cs="Times New Roman"/>
          <w:b/>
          <w:sz w:val="24"/>
          <w:szCs w:val="24"/>
        </w:rPr>
        <w:t>This week we will wo</w:t>
      </w:r>
      <w:r w:rsidR="00B134D9">
        <w:rPr>
          <w:rFonts w:ascii="Times New Roman" w:hAnsi="Times New Roman" w:cs="Times New Roman"/>
          <w:b/>
          <w:sz w:val="24"/>
          <w:szCs w:val="24"/>
        </w:rPr>
        <w:t xml:space="preserve">rk on </w:t>
      </w:r>
      <w:r w:rsidR="00865B3E">
        <w:rPr>
          <w:rFonts w:ascii="Times New Roman" w:hAnsi="Times New Roman" w:cs="Times New Roman"/>
          <w:b/>
          <w:sz w:val="24"/>
          <w:szCs w:val="24"/>
        </w:rPr>
        <w:t xml:space="preserve">graphing. We will focus on the following vocabulary: </w:t>
      </w:r>
      <w:r w:rsidR="00865B3E">
        <w:rPr>
          <w:rFonts w:ascii="Times New Roman" w:hAnsi="Times New Roman" w:cs="Times New Roman"/>
          <w:b/>
          <w:i/>
          <w:sz w:val="24"/>
          <w:szCs w:val="24"/>
        </w:rPr>
        <w:t>mean, median</w:t>
      </w:r>
      <w:r w:rsidR="00A0441B">
        <w:rPr>
          <w:rFonts w:ascii="Times New Roman" w:hAnsi="Times New Roman" w:cs="Times New Roman"/>
          <w:b/>
          <w:i/>
          <w:sz w:val="24"/>
          <w:szCs w:val="24"/>
        </w:rPr>
        <w:t>, m</w:t>
      </w:r>
      <w:r w:rsidR="00865B3E">
        <w:rPr>
          <w:rFonts w:ascii="Times New Roman" w:hAnsi="Times New Roman" w:cs="Times New Roman"/>
          <w:b/>
          <w:i/>
          <w:sz w:val="24"/>
          <w:szCs w:val="24"/>
        </w:rPr>
        <w:t>ode, and range</w:t>
      </w:r>
    </w:p>
    <w:p w14:paraId="61175CB0" w14:textId="69E22FE9" w:rsidR="00A008B8" w:rsidRDefault="00A008B8" w:rsidP="00A008B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Social Studies</w:t>
      </w:r>
      <w:r w:rsidR="005F63B6">
        <w:rPr>
          <w:rFonts w:ascii="Times New Roman" w:hAnsi="Times New Roman" w:cs="Times New Roman"/>
          <w:b/>
          <w:sz w:val="24"/>
          <w:szCs w:val="24"/>
          <w:u w:val="single"/>
        </w:rPr>
        <w:t>/ science</w:t>
      </w:r>
      <w:r w:rsidRPr="00A008B8">
        <w:rPr>
          <w:rFonts w:ascii="Times New Roman" w:hAnsi="Times New Roman" w:cs="Times New Roman"/>
          <w:b/>
          <w:sz w:val="24"/>
          <w:szCs w:val="24"/>
        </w:rPr>
        <w:t>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9E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E41D14">
        <w:rPr>
          <w:rFonts w:ascii="Times New Roman" w:hAnsi="Times New Roman" w:cs="Times New Roman"/>
          <w:b/>
          <w:sz w:val="24"/>
          <w:szCs w:val="24"/>
        </w:rPr>
        <w:t xml:space="preserve">week we will focus on animal adaptations in science. Vocabulary: </w:t>
      </w:r>
      <w:r w:rsidR="00E41D14">
        <w:rPr>
          <w:rFonts w:ascii="Times New Roman" w:hAnsi="Times New Roman" w:cs="Times New Roman"/>
          <w:b/>
          <w:i/>
          <w:sz w:val="24"/>
          <w:szCs w:val="24"/>
        </w:rPr>
        <w:t>Adaptation</w:t>
      </w:r>
    </w:p>
    <w:p w14:paraId="2554E4BF" w14:textId="22BC3B0F" w:rsidR="00E41D14" w:rsidRPr="00A0441B" w:rsidRDefault="00A0441B" w:rsidP="00A008B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social studies we will work on the economy. Vocabulary: </w:t>
      </w:r>
      <w:r>
        <w:rPr>
          <w:rFonts w:ascii="Times New Roman" w:hAnsi="Times New Roman" w:cs="Times New Roman"/>
          <w:b/>
          <w:i/>
          <w:sz w:val="24"/>
          <w:szCs w:val="24"/>
        </w:rPr>
        <w:t>economy, goods, services</w:t>
      </w:r>
    </w:p>
    <w:p w14:paraId="19D5D993" w14:textId="046E84E8" w:rsidR="00EC2100" w:rsidRDefault="00A008B8" w:rsidP="00A008B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ELA: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we will </w:t>
      </w:r>
      <w:r w:rsidR="00EC3B29">
        <w:rPr>
          <w:rFonts w:ascii="Times New Roman" w:hAnsi="Times New Roman" w:cs="Times New Roman"/>
          <w:b/>
          <w:sz w:val="24"/>
          <w:szCs w:val="24"/>
        </w:rPr>
        <w:t xml:space="preserve">work on </w:t>
      </w:r>
      <w:r w:rsidR="00EC2100">
        <w:rPr>
          <w:rFonts w:ascii="Times New Roman" w:hAnsi="Times New Roman" w:cs="Times New Roman"/>
          <w:b/>
          <w:sz w:val="24"/>
          <w:szCs w:val="24"/>
        </w:rPr>
        <w:t xml:space="preserve">making inferences when we read. Vocabulary: </w:t>
      </w:r>
      <w:r w:rsidR="00EC2100">
        <w:rPr>
          <w:rFonts w:ascii="Times New Roman" w:hAnsi="Times New Roman" w:cs="Times New Roman"/>
          <w:b/>
          <w:i/>
          <w:sz w:val="24"/>
          <w:szCs w:val="24"/>
        </w:rPr>
        <w:t>Inferences</w:t>
      </w:r>
    </w:p>
    <w:p w14:paraId="1EED6C49" w14:textId="745C402A" w:rsidR="00EC2100" w:rsidRPr="008D57CB" w:rsidRDefault="008D57CB" w:rsidP="00A008B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writing, we will focus on summarizing a text. Vocabulary: </w:t>
      </w:r>
      <w:r>
        <w:rPr>
          <w:rFonts w:ascii="Times New Roman" w:hAnsi="Times New Roman" w:cs="Times New Roman"/>
          <w:b/>
          <w:i/>
          <w:sz w:val="24"/>
          <w:szCs w:val="24"/>
        </w:rPr>
        <w:t>Summary</w:t>
      </w:r>
    </w:p>
    <w:p w14:paraId="718457CB" w14:textId="1D8D439C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Speaking: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get the opportunity to speak in their table groups sharing on new concepts. </w:t>
      </w:r>
      <w:r w:rsidR="00E226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28EE12" w14:textId="2336B29A" w:rsid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Reading: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</w:t>
      </w:r>
      <w:r w:rsidR="005221B1">
        <w:rPr>
          <w:rFonts w:ascii="Times New Roman" w:hAnsi="Times New Roman" w:cs="Times New Roman"/>
          <w:b/>
          <w:sz w:val="24"/>
          <w:szCs w:val="24"/>
        </w:rPr>
        <w:t xml:space="preserve">read </w:t>
      </w:r>
      <w:r w:rsidR="002614B1">
        <w:rPr>
          <w:rFonts w:ascii="Times New Roman" w:hAnsi="Times New Roman" w:cs="Times New Roman"/>
          <w:b/>
          <w:sz w:val="24"/>
          <w:szCs w:val="24"/>
        </w:rPr>
        <w:t xml:space="preserve">texts to understand </w:t>
      </w:r>
      <w:r w:rsidR="00EC2100">
        <w:rPr>
          <w:rFonts w:ascii="Times New Roman" w:hAnsi="Times New Roman" w:cs="Times New Roman"/>
          <w:b/>
          <w:sz w:val="24"/>
          <w:szCs w:val="24"/>
        </w:rPr>
        <w:t>how to make inferences</w:t>
      </w:r>
    </w:p>
    <w:p w14:paraId="0282E0A3" w14:textId="7CC02354" w:rsidR="00465DF4" w:rsidRPr="00465DF4" w:rsidRDefault="00465DF4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5DF4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Listening: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Students will listen to various </w:t>
      </w:r>
      <w:r w:rsidR="008147F8">
        <w:rPr>
          <w:rFonts w:ascii="Times New Roman" w:hAnsi="Times New Roman" w:cs="Times New Roman"/>
          <w:b/>
          <w:sz w:val="24"/>
          <w:szCs w:val="24"/>
        </w:rPr>
        <w:t>texts to make meaning of what was heard</w:t>
      </w:r>
    </w:p>
    <w:p w14:paraId="264214F6" w14:textId="6CE1AA6A" w:rsidR="00A008B8" w:rsidRPr="00804E24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Writing:</w:t>
      </w:r>
      <w:r w:rsidR="00804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4E24">
        <w:rPr>
          <w:rFonts w:ascii="Times New Roman" w:hAnsi="Times New Roman" w:cs="Times New Roman"/>
          <w:b/>
          <w:sz w:val="24"/>
          <w:szCs w:val="24"/>
        </w:rPr>
        <w:t>For writing this week the students will have multiple opportunities to work wi</w:t>
      </w:r>
      <w:r w:rsidR="00177B93">
        <w:rPr>
          <w:rFonts w:ascii="Times New Roman" w:hAnsi="Times New Roman" w:cs="Times New Roman"/>
          <w:b/>
          <w:sz w:val="24"/>
          <w:szCs w:val="24"/>
        </w:rPr>
        <w:t>th writing.</w:t>
      </w:r>
      <w:r w:rsidR="00D66463">
        <w:rPr>
          <w:rFonts w:ascii="Times New Roman" w:hAnsi="Times New Roman" w:cs="Times New Roman"/>
          <w:b/>
          <w:sz w:val="24"/>
          <w:szCs w:val="24"/>
        </w:rPr>
        <w:t xml:space="preserve"> We will work on type 1 and type 2 writing this week</w:t>
      </w:r>
      <w:r w:rsidR="009B693F">
        <w:rPr>
          <w:rFonts w:ascii="Times New Roman" w:hAnsi="Times New Roman" w:cs="Times New Roman"/>
          <w:b/>
          <w:sz w:val="24"/>
          <w:szCs w:val="24"/>
        </w:rPr>
        <w:t>.</w:t>
      </w:r>
    </w:p>
    <w:p w14:paraId="497A2BAC" w14:textId="5703BA85" w:rsidR="00A008B8" w:rsidRDefault="00E04D27" w:rsidP="007F6F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Building background</w:t>
      </w:r>
      <w:r w:rsidR="00AF00D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F00DE">
        <w:rPr>
          <w:rFonts w:ascii="Times New Roman" w:hAnsi="Times New Roman" w:cs="Times New Roman"/>
          <w:b/>
          <w:sz w:val="24"/>
          <w:szCs w:val="24"/>
        </w:rPr>
        <w:t xml:space="preserve">For each subject area, we will begin by building background knowledge. We will do type 1 writing to </w:t>
      </w:r>
      <w:r w:rsidR="0030323F">
        <w:rPr>
          <w:rFonts w:ascii="Times New Roman" w:hAnsi="Times New Roman" w:cs="Times New Roman"/>
          <w:b/>
          <w:sz w:val="24"/>
          <w:szCs w:val="24"/>
        </w:rPr>
        <w:t>get ideas of the new concepts. Also, students will use the chromebooks to translate all needed vocabulary words</w:t>
      </w:r>
      <w:r w:rsidR="007F6F42">
        <w:rPr>
          <w:rFonts w:ascii="Times New Roman" w:hAnsi="Times New Roman" w:cs="Times New Roman"/>
          <w:b/>
          <w:sz w:val="24"/>
          <w:szCs w:val="24"/>
        </w:rPr>
        <w:t xml:space="preserve"> to be able to comprehend during our lessons.</w:t>
      </w:r>
    </w:p>
    <w:p w14:paraId="45175DD4" w14:textId="51BD2258" w:rsidR="007F6F42" w:rsidRDefault="00D53EA2" w:rsidP="007F6F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3E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Interaction: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Students will be given multiple opportunities to work with different partners in the class. The teacher will use st</w:t>
      </w:r>
      <w:r w:rsidR="00B41363">
        <w:rPr>
          <w:rFonts w:ascii="Times New Roman" w:hAnsi="Times New Roman" w:cs="Times New Roman"/>
          <w:b/>
          <w:sz w:val="24"/>
          <w:szCs w:val="24"/>
        </w:rPr>
        <w:t xml:space="preserve">icks to place students with a partner or group. This also helps students know that they need to be able to work </w:t>
      </w:r>
      <w:r w:rsidR="00177B93">
        <w:rPr>
          <w:rFonts w:ascii="Times New Roman" w:hAnsi="Times New Roman" w:cs="Times New Roman"/>
          <w:b/>
          <w:sz w:val="24"/>
          <w:szCs w:val="24"/>
        </w:rPr>
        <w:t xml:space="preserve">productively with </w:t>
      </w:r>
      <w:r w:rsidR="00B41363">
        <w:rPr>
          <w:rFonts w:ascii="Times New Roman" w:hAnsi="Times New Roman" w:cs="Times New Roman"/>
          <w:b/>
          <w:sz w:val="24"/>
          <w:szCs w:val="24"/>
        </w:rPr>
        <w:t xml:space="preserve">different people </w:t>
      </w:r>
      <w:r w:rsidR="00177B93">
        <w:rPr>
          <w:rFonts w:ascii="Times New Roman" w:hAnsi="Times New Roman" w:cs="Times New Roman"/>
          <w:b/>
          <w:sz w:val="24"/>
          <w:szCs w:val="24"/>
        </w:rPr>
        <w:t xml:space="preserve">in life. </w:t>
      </w:r>
    </w:p>
    <w:p w14:paraId="5FDB5C03" w14:textId="696AB7B9" w:rsidR="00BD417E" w:rsidRDefault="00BD417E" w:rsidP="007F6F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417E">
        <w:rPr>
          <w:rFonts w:ascii="Times New Roman" w:hAnsi="Times New Roman" w:cs="Times New Roman"/>
          <w:b/>
          <w:sz w:val="24"/>
          <w:szCs w:val="24"/>
          <w:u w:val="single"/>
        </w:rPr>
        <w:t>Strategies used: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multiple methods of instruction will be used. </w:t>
      </w:r>
      <w:r w:rsidR="00613517">
        <w:rPr>
          <w:rFonts w:ascii="Times New Roman" w:hAnsi="Times New Roman" w:cs="Times New Roman"/>
          <w:b/>
          <w:sz w:val="24"/>
          <w:szCs w:val="24"/>
        </w:rPr>
        <w:t xml:space="preserve">Most instruction will be teacher guided with mostly student input. </w:t>
      </w:r>
      <w:r w:rsidR="0038223B">
        <w:rPr>
          <w:rFonts w:ascii="Times New Roman" w:hAnsi="Times New Roman" w:cs="Times New Roman"/>
          <w:b/>
          <w:sz w:val="24"/>
          <w:szCs w:val="24"/>
        </w:rPr>
        <w:t>Open ended questioning will be used to allow students to expand their knowledge on topics being taught.</w:t>
      </w:r>
    </w:p>
    <w:p w14:paraId="3E171B9C" w14:textId="56CC5AB5" w:rsidR="002D2786" w:rsidRPr="002D2786" w:rsidRDefault="002D2786" w:rsidP="007F6F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and Assessments: </w:t>
      </w:r>
      <w:r>
        <w:rPr>
          <w:rFonts w:ascii="Times New Roman" w:hAnsi="Times New Roman" w:cs="Times New Roman"/>
          <w:b/>
          <w:sz w:val="24"/>
          <w:szCs w:val="24"/>
        </w:rPr>
        <w:t xml:space="preserve">Assessments and reviews will be ongoing throughout the week in the form of informal assessments. </w:t>
      </w:r>
      <w:r w:rsidR="00D64D79">
        <w:rPr>
          <w:rFonts w:ascii="Times New Roman" w:hAnsi="Times New Roman" w:cs="Times New Roman"/>
          <w:b/>
          <w:sz w:val="24"/>
          <w:szCs w:val="24"/>
        </w:rPr>
        <w:t>Formal assessments will be used at the end of each unit which will mainly consist of vocabulary in each subject area.</w:t>
      </w:r>
    </w:p>
    <w:sectPr w:rsidR="002D2786" w:rsidRPr="002D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902F0" w14:textId="77777777" w:rsidR="005A01BE" w:rsidRDefault="005A01BE" w:rsidP="00554CBA">
      <w:pPr>
        <w:spacing w:after="0" w:line="240" w:lineRule="auto"/>
      </w:pPr>
      <w:r>
        <w:separator/>
      </w:r>
    </w:p>
  </w:endnote>
  <w:endnote w:type="continuationSeparator" w:id="0">
    <w:p w14:paraId="4C116AAA" w14:textId="77777777" w:rsidR="005A01BE" w:rsidRDefault="005A01BE" w:rsidP="0055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162C7" w14:textId="77777777" w:rsidR="005A01BE" w:rsidRDefault="005A01BE" w:rsidP="00554CBA">
      <w:pPr>
        <w:spacing w:after="0" w:line="240" w:lineRule="auto"/>
      </w:pPr>
      <w:r>
        <w:separator/>
      </w:r>
    </w:p>
  </w:footnote>
  <w:footnote w:type="continuationSeparator" w:id="0">
    <w:p w14:paraId="11942EA8" w14:textId="77777777" w:rsidR="005A01BE" w:rsidRDefault="005A01BE" w:rsidP="00554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8"/>
    <w:rsid w:val="00042BF1"/>
    <w:rsid w:val="00073C6E"/>
    <w:rsid w:val="0007673D"/>
    <w:rsid w:val="00080CD1"/>
    <w:rsid w:val="000A6EAC"/>
    <w:rsid w:val="000D299A"/>
    <w:rsid w:val="000D6484"/>
    <w:rsid w:val="000E321C"/>
    <w:rsid w:val="00114049"/>
    <w:rsid w:val="0016149E"/>
    <w:rsid w:val="00173508"/>
    <w:rsid w:val="00177B8A"/>
    <w:rsid w:val="00177B93"/>
    <w:rsid w:val="0018074C"/>
    <w:rsid w:val="001B1FFD"/>
    <w:rsid w:val="0020203F"/>
    <w:rsid w:val="002462EA"/>
    <w:rsid w:val="002614B1"/>
    <w:rsid w:val="00291C75"/>
    <w:rsid w:val="002D2786"/>
    <w:rsid w:val="002F63F0"/>
    <w:rsid w:val="00301931"/>
    <w:rsid w:val="0030323F"/>
    <w:rsid w:val="003057C2"/>
    <w:rsid w:val="00333737"/>
    <w:rsid w:val="003731F7"/>
    <w:rsid w:val="00375A15"/>
    <w:rsid w:val="003814DB"/>
    <w:rsid w:val="0038223B"/>
    <w:rsid w:val="003D1A2A"/>
    <w:rsid w:val="003D48D4"/>
    <w:rsid w:val="00425FD3"/>
    <w:rsid w:val="0043729E"/>
    <w:rsid w:val="00465DF4"/>
    <w:rsid w:val="0049446D"/>
    <w:rsid w:val="004B7305"/>
    <w:rsid w:val="005221B1"/>
    <w:rsid w:val="00533226"/>
    <w:rsid w:val="0053617B"/>
    <w:rsid w:val="00554CBA"/>
    <w:rsid w:val="005A01BE"/>
    <w:rsid w:val="005F63B6"/>
    <w:rsid w:val="00613517"/>
    <w:rsid w:val="00630DCB"/>
    <w:rsid w:val="006448AA"/>
    <w:rsid w:val="00657B32"/>
    <w:rsid w:val="00661878"/>
    <w:rsid w:val="00665080"/>
    <w:rsid w:val="006C5FB7"/>
    <w:rsid w:val="00714BA1"/>
    <w:rsid w:val="00762A5C"/>
    <w:rsid w:val="00776911"/>
    <w:rsid w:val="00784F21"/>
    <w:rsid w:val="0078592B"/>
    <w:rsid w:val="007C37BD"/>
    <w:rsid w:val="007E080B"/>
    <w:rsid w:val="007E54B0"/>
    <w:rsid w:val="007F6F42"/>
    <w:rsid w:val="00804E24"/>
    <w:rsid w:val="008143EF"/>
    <w:rsid w:val="008147F8"/>
    <w:rsid w:val="00836B52"/>
    <w:rsid w:val="00854CEF"/>
    <w:rsid w:val="00856543"/>
    <w:rsid w:val="0085719F"/>
    <w:rsid w:val="00865B3E"/>
    <w:rsid w:val="0088606E"/>
    <w:rsid w:val="008A6C6D"/>
    <w:rsid w:val="008D4128"/>
    <w:rsid w:val="008D57CB"/>
    <w:rsid w:val="009305DF"/>
    <w:rsid w:val="00950C5C"/>
    <w:rsid w:val="009814CA"/>
    <w:rsid w:val="00986267"/>
    <w:rsid w:val="009B693F"/>
    <w:rsid w:val="009C1BC1"/>
    <w:rsid w:val="009C4CED"/>
    <w:rsid w:val="00A008B8"/>
    <w:rsid w:val="00A0441B"/>
    <w:rsid w:val="00A05973"/>
    <w:rsid w:val="00A5662D"/>
    <w:rsid w:val="00A61FBA"/>
    <w:rsid w:val="00A76699"/>
    <w:rsid w:val="00A83B11"/>
    <w:rsid w:val="00AA1A5D"/>
    <w:rsid w:val="00AA4348"/>
    <w:rsid w:val="00AB5514"/>
    <w:rsid w:val="00AC7FD0"/>
    <w:rsid w:val="00AD5B72"/>
    <w:rsid w:val="00AD698E"/>
    <w:rsid w:val="00AF00DE"/>
    <w:rsid w:val="00AF6A5A"/>
    <w:rsid w:val="00B134D9"/>
    <w:rsid w:val="00B36E75"/>
    <w:rsid w:val="00B41363"/>
    <w:rsid w:val="00B42B59"/>
    <w:rsid w:val="00B44898"/>
    <w:rsid w:val="00B477A7"/>
    <w:rsid w:val="00B61E20"/>
    <w:rsid w:val="00B705F4"/>
    <w:rsid w:val="00B84B2E"/>
    <w:rsid w:val="00BA3E54"/>
    <w:rsid w:val="00BB64DA"/>
    <w:rsid w:val="00BC2D4C"/>
    <w:rsid w:val="00BD417E"/>
    <w:rsid w:val="00BF3EB1"/>
    <w:rsid w:val="00BF6668"/>
    <w:rsid w:val="00C03AAF"/>
    <w:rsid w:val="00C15CDB"/>
    <w:rsid w:val="00C45983"/>
    <w:rsid w:val="00C602CB"/>
    <w:rsid w:val="00C7235A"/>
    <w:rsid w:val="00C76039"/>
    <w:rsid w:val="00C82B61"/>
    <w:rsid w:val="00C907CA"/>
    <w:rsid w:val="00C9364D"/>
    <w:rsid w:val="00C940FA"/>
    <w:rsid w:val="00CA46E6"/>
    <w:rsid w:val="00CA6E86"/>
    <w:rsid w:val="00CB5781"/>
    <w:rsid w:val="00CF2D54"/>
    <w:rsid w:val="00D11E94"/>
    <w:rsid w:val="00D1668F"/>
    <w:rsid w:val="00D417E5"/>
    <w:rsid w:val="00D53EA2"/>
    <w:rsid w:val="00D57EB3"/>
    <w:rsid w:val="00D64D79"/>
    <w:rsid w:val="00D66463"/>
    <w:rsid w:val="00DB5FE9"/>
    <w:rsid w:val="00DB76DF"/>
    <w:rsid w:val="00DC1703"/>
    <w:rsid w:val="00DD3028"/>
    <w:rsid w:val="00E01394"/>
    <w:rsid w:val="00E04D27"/>
    <w:rsid w:val="00E22668"/>
    <w:rsid w:val="00E36FF4"/>
    <w:rsid w:val="00E41D14"/>
    <w:rsid w:val="00E524C9"/>
    <w:rsid w:val="00E56988"/>
    <w:rsid w:val="00E75AA3"/>
    <w:rsid w:val="00EA2F7C"/>
    <w:rsid w:val="00EC2100"/>
    <w:rsid w:val="00EC2190"/>
    <w:rsid w:val="00EC3B29"/>
    <w:rsid w:val="00EC59C3"/>
    <w:rsid w:val="00EF2702"/>
    <w:rsid w:val="00F25A32"/>
    <w:rsid w:val="00F64A51"/>
    <w:rsid w:val="00F664E8"/>
    <w:rsid w:val="00FB3047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85389"/>
  <w15:chartTrackingRefBased/>
  <w15:docId w15:val="{FDA58FA4-1788-49E7-93DD-54341070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BA"/>
  </w:style>
  <w:style w:type="paragraph" w:styleId="Footer">
    <w:name w:val="footer"/>
    <w:basedOn w:val="Normal"/>
    <w:link w:val="FooterChar"/>
    <w:uiPriority w:val="99"/>
    <w:unhideWhenUsed/>
    <w:rsid w:val="0055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dcterms:created xsi:type="dcterms:W3CDTF">2019-03-19T11:29:00Z</dcterms:created>
  <dcterms:modified xsi:type="dcterms:W3CDTF">2019-03-19T11:29:00Z</dcterms:modified>
</cp:coreProperties>
</file>